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4"/>
        <w:adjustRightInd w:val="0"/>
        <w:snapToGrid w:val="0"/>
        <w:spacing w:line="480" w:lineRule="exact"/>
        <w:ind w:firstLine="560"/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经源城区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eastAsia="zh-CN"/>
        </w:rPr>
        <w:t>农业农村局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日开始至20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日止，对下列申请者获得补贴有异议者，请书面和电话向源城区农业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eastAsia="zh-CN"/>
        </w:rPr>
        <w:t>农村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局反映。联系部门：河源市源城区农业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eastAsia="zh-CN"/>
        </w:rPr>
        <w:t>农村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局，联系地址：河源市源城区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eastAsia="zh-CN"/>
        </w:rPr>
        <w:t>江宝路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106号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，联系电话：0762-3319116，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联系人：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eastAsia="zh-CN"/>
        </w:rPr>
        <w:t>张东强</w:t>
      </w:r>
    </w:p>
    <w:p>
      <w:pPr>
        <w:pStyle w:val="4"/>
        <w:wordWrap w:val="0"/>
        <w:adjustRightInd w:val="0"/>
        <w:snapToGrid w:val="0"/>
        <w:spacing w:line="480" w:lineRule="exact"/>
        <w:ind w:right="560" w:firstLine="0" w:firstLineChars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</w:t>
      </w:r>
    </w:p>
    <w:p>
      <w:pPr>
        <w:pStyle w:val="4"/>
        <w:adjustRightInd w:val="0"/>
        <w:snapToGrid w:val="0"/>
        <w:spacing w:line="480" w:lineRule="exact"/>
        <w:ind w:firstLine="0" w:firstLineChars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注：20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年度农机购置中央补贴指标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万元（已审批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2.003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Style w:val="5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37"/>
        <w:gridCol w:w="2348"/>
        <w:gridCol w:w="2609"/>
        <w:gridCol w:w="125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广东建业生态环境科技有限公司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东埔街道办事处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3WWDZ-20A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tabs>
          <w:tab w:val="left" w:pos="6615"/>
        </w:tabs>
        <w:adjustRightInd w:val="0"/>
        <w:snapToGrid w:val="0"/>
        <w:spacing w:line="590" w:lineRule="exact"/>
        <w:jc w:val="both"/>
        <w:rPr>
          <w:rFonts w:hint="eastAsia" w:hAnsi="仿宋_GB2312" w:eastAsia="方正小标宋简体" w:cs="仿宋_GB2312"/>
          <w:snapToGrid w:val="0"/>
          <w:color w:val="000000"/>
          <w:kern w:val="0"/>
          <w:sz w:val="28"/>
          <w:szCs w:val="28"/>
          <w:lang w:eastAsia="zh-CN"/>
        </w:rPr>
      </w:pPr>
    </w:p>
    <w:p>
      <w:pPr>
        <w:pStyle w:val="4"/>
        <w:wordWrap w:val="0"/>
        <w:adjustRightInd w:val="0"/>
        <w:snapToGrid w:val="0"/>
        <w:spacing w:line="480" w:lineRule="exact"/>
        <w:ind w:right="560" w:firstLine="0" w:firstLineChars="0"/>
        <w:jc w:val="right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8 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</w:t>
      </w:r>
    </w:p>
    <w:p>
      <w:pPr>
        <w:tabs>
          <w:tab w:val="left" w:pos="6615"/>
        </w:tabs>
        <w:adjustRightInd w:val="0"/>
        <w:snapToGrid w:val="0"/>
        <w:spacing w:line="590" w:lineRule="exact"/>
        <w:jc w:val="both"/>
      </w:pPr>
    </w:p>
    <w:sectPr>
      <w:pgSz w:w="16838" w:h="11906" w:orient="landscape"/>
      <w:pgMar w:top="1480" w:right="1440" w:bottom="11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0MjYyOWZjZWFlNjIzZDc0ZjYzZGE3MjQ4NGRjNzEifQ=="/>
  </w:docVars>
  <w:rsids>
    <w:rsidRoot w:val="006002C8"/>
    <w:rsid w:val="00020536"/>
    <w:rsid w:val="000D7763"/>
    <w:rsid w:val="000E64B8"/>
    <w:rsid w:val="0011595B"/>
    <w:rsid w:val="00116960"/>
    <w:rsid w:val="00152CA8"/>
    <w:rsid w:val="00174A29"/>
    <w:rsid w:val="00176A4E"/>
    <w:rsid w:val="00230ED0"/>
    <w:rsid w:val="002A3B8F"/>
    <w:rsid w:val="002B204F"/>
    <w:rsid w:val="00324BF3"/>
    <w:rsid w:val="0035486E"/>
    <w:rsid w:val="003C6356"/>
    <w:rsid w:val="003C7285"/>
    <w:rsid w:val="00421FAA"/>
    <w:rsid w:val="00475B98"/>
    <w:rsid w:val="00476940"/>
    <w:rsid w:val="00480967"/>
    <w:rsid w:val="0054334D"/>
    <w:rsid w:val="00566D72"/>
    <w:rsid w:val="005A2E7A"/>
    <w:rsid w:val="005B44CE"/>
    <w:rsid w:val="005F67AD"/>
    <w:rsid w:val="006002C8"/>
    <w:rsid w:val="006041AC"/>
    <w:rsid w:val="00617778"/>
    <w:rsid w:val="00625359"/>
    <w:rsid w:val="006A525D"/>
    <w:rsid w:val="006B3231"/>
    <w:rsid w:val="006C3D05"/>
    <w:rsid w:val="00740CFF"/>
    <w:rsid w:val="007433CA"/>
    <w:rsid w:val="00767707"/>
    <w:rsid w:val="00780CCB"/>
    <w:rsid w:val="00792251"/>
    <w:rsid w:val="007E551E"/>
    <w:rsid w:val="00801285"/>
    <w:rsid w:val="00826678"/>
    <w:rsid w:val="0090572C"/>
    <w:rsid w:val="0092599D"/>
    <w:rsid w:val="009E2359"/>
    <w:rsid w:val="009E4E50"/>
    <w:rsid w:val="00A17498"/>
    <w:rsid w:val="00A22245"/>
    <w:rsid w:val="00A53F06"/>
    <w:rsid w:val="00A71795"/>
    <w:rsid w:val="00AF40EB"/>
    <w:rsid w:val="00B20579"/>
    <w:rsid w:val="00B6495A"/>
    <w:rsid w:val="00BB4ED3"/>
    <w:rsid w:val="00BB5473"/>
    <w:rsid w:val="00BB5E75"/>
    <w:rsid w:val="00BB6FB1"/>
    <w:rsid w:val="00BC3762"/>
    <w:rsid w:val="00BF273C"/>
    <w:rsid w:val="00C35A0B"/>
    <w:rsid w:val="00C46229"/>
    <w:rsid w:val="00C64461"/>
    <w:rsid w:val="00C96CFD"/>
    <w:rsid w:val="00CE15B9"/>
    <w:rsid w:val="00D1335A"/>
    <w:rsid w:val="00D564C3"/>
    <w:rsid w:val="00D80B36"/>
    <w:rsid w:val="00DC705E"/>
    <w:rsid w:val="00E34FB0"/>
    <w:rsid w:val="00E46B07"/>
    <w:rsid w:val="00E50F81"/>
    <w:rsid w:val="00E91402"/>
    <w:rsid w:val="00EA23D6"/>
    <w:rsid w:val="00EE1A23"/>
    <w:rsid w:val="061A7DC8"/>
    <w:rsid w:val="14BA51FF"/>
    <w:rsid w:val="1B505038"/>
    <w:rsid w:val="1E53390F"/>
    <w:rsid w:val="1F75022A"/>
    <w:rsid w:val="22937F15"/>
    <w:rsid w:val="237705B8"/>
    <w:rsid w:val="258B383C"/>
    <w:rsid w:val="2C874085"/>
    <w:rsid w:val="2D1F29C7"/>
    <w:rsid w:val="2DF44CDE"/>
    <w:rsid w:val="2EE61AE3"/>
    <w:rsid w:val="319E66A5"/>
    <w:rsid w:val="35D13D2D"/>
    <w:rsid w:val="366C2044"/>
    <w:rsid w:val="3A831432"/>
    <w:rsid w:val="3CBE33D7"/>
    <w:rsid w:val="3D5A3DC8"/>
    <w:rsid w:val="46054AED"/>
    <w:rsid w:val="49597959"/>
    <w:rsid w:val="4A050A7D"/>
    <w:rsid w:val="4E8A7AA8"/>
    <w:rsid w:val="50073C3B"/>
    <w:rsid w:val="566062F4"/>
    <w:rsid w:val="5707558B"/>
    <w:rsid w:val="5A9C5A68"/>
    <w:rsid w:val="60877557"/>
    <w:rsid w:val="68D810D5"/>
    <w:rsid w:val="6B84392C"/>
    <w:rsid w:val="6D1524EB"/>
    <w:rsid w:val="743B23B7"/>
    <w:rsid w:val="7995156B"/>
    <w:rsid w:val="7B727B6D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current"/>
    <w:basedOn w:val="6"/>
    <w:qFormat/>
    <w:uiPriority w:val="0"/>
    <w:rPr>
      <w:b/>
      <w:color w:val="FFFFFF"/>
      <w:bdr w:val="single" w:color="000080" w:sz="6" w:space="0"/>
      <w:shd w:val="clear" w:color="auto" w:fill="2E6AB1"/>
    </w:rPr>
  </w:style>
  <w:style w:type="character" w:customStyle="1" w:styleId="12">
    <w:name w:val="hide2"/>
    <w:basedOn w:val="6"/>
    <w:qFormat/>
    <w:uiPriority w:val="0"/>
    <w:rPr>
      <w:vanish/>
    </w:rPr>
  </w:style>
  <w:style w:type="character" w:customStyle="1" w:styleId="13">
    <w:name w:val="hide3"/>
    <w:basedOn w:val="6"/>
    <w:qFormat/>
    <w:uiPriority w:val="0"/>
    <w:rPr>
      <w:vanish/>
    </w:rPr>
  </w:style>
  <w:style w:type="character" w:customStyle="1" w:styleId="14">
    <w:name w:val="hide"/>
    <w:basedOn w:val="6"/>
    <w:qFormat/>
    <w:uiPriority w:val="0"/>
    <w:rPr>
      <w:vanish/>
    </w:rPr>
  </w:style>
  <w:style w:type="character" w:customStyle="1" w:styleId="15">
    <w:name w:val="hide1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337</Characters>
  <Lines>12</Lines>
  <Paragraphs>3</Paragraphs>
  <TotalTime>7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2019-04-25T08:36:00Z</dcterms:created>
  <dc:creator>Administrator</dc:creator>
  <cp:lastModifiedBy>L qfen❤️</cp:lastModifiedBy>
  <cp:lastPrinted>2023-05-19T08:01:00Z</cp:lastPrinted>
  <dcterms:modified xsi:type="dcterms:W3CDTF">2023-05-30T01:51:10Z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4E7CAA9CFEEC4B709549CA6978DB6499_13</vt:lpwstr>
  </property>
</Properties>
</file>