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汕尾市城区农机购置补贴政策执行举报电话公开公布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固定电话：0660-3205933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手机电话：18933022110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A2Y2ZmNzQzOTAwNWVkZWEzY2FjYTZkYTEzOTgifQ=="/>
  </w:docVars>
  <w:rsids>
    <w:rsidRoot w:val="3EFB0954"/>
    <w:rsid w:val="3EF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2023-06-16T03:09:00Z</dcterms:created>
  <dc:creator>财伯伯</dc:creator>
  <cp:lastModifiedBy>财伯伯</cp:lastModifiedBy>
  <dcterms:modified xsi:type="dcterms:W3CDTF">2023-06-16T03:12:39Z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9E4216867BCB46D5A2C8E31E265BE828_11</vt:lpwstr>
  </property>
</Properties>
</file>