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</w:rPr>
        <w:t>广东省农业机械购置补贴公示表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  <w:t>（第二批）</w:t>
      </w:r>
    </w:p>
    <w:p>
      <w:pPr>
        <w:pStyle w:val="2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>
      <w:pPr>
        <w:pStyle w:val="2"/>
        <w:adjustRightInd w:val="0"/>
        <w:snapToGrid w:val="0"/>
        <w:spacing w:line="480" w:lineRule="exact"/>
        <w:rPr>
          <w:snapToGrid w:val="0"/>
          <w:color w:val="000000"/>
          <w:spacing w:val="2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经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eastAsia="zh-CN"/>
        </w:rPr>
        <w:t>惠州市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 xml:space="preserve">惠阳区农业农村和水利局审核，同意下列购机申请者享受补贴，现予公示，公示时间自       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>2023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7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10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日开始至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>2023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7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14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日止，对下列申请者获得补贴有异议者，请书面和电话向惠州市农业农村局（农机科）反映。联系部门：惠州市农业农村局（农机科），联系电话：0752-2808790</w:t>
      </w:r>
    </w:p>
    <w:p>
      <w:pPr>
        <w:pStyle w:val="2"/>
        <w:wordWrap w:val="0"/>
        <w:adjustRightInd w:val="0"/>
        <w:snapToGrid w:val="0"/>
        <w:spacing w:line="480" w:lineRule="exact"/>
        <w:ind w:firstLine="0" w:firstLineChars="0"/>
        <w:jc w:val="right"/>
        <w:rPr>
          <w:snapToGrid w:val="0"/>
          <w:color w:val="00000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日</w:t>
      </w:r>
    </w:p>
    <w:p>
      <w:pPr>
        <w:pStyle w:val="2"/>
        <w:adjustRightInd w:val="0"/>
        <w:snapToGrid w:val="0"/>
        <w:spacing w:line="480" w:lineRule="exact"/>
        <w:ind w:right="120" w:firstLine="0" w:firstLineChars="0"/>
        <w:jc w:val="right"/>
        <w:rPr>
          <w:rFonts w:hint="eastAsia"/>
          <w:snapToGrid w:val="0"/>
          <w:color w:val="00000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kern w:val="0"/>
          <w:sz w:val="28"/>
          <w:szCs w:val="28"/>
        </w:rPr>
        <w:t>（单位盖章）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1673"/>
        <w:gridCol w:w="3122"/>
        <w:gridCol w:w="3542"/>
        <w:gridCol w:w="848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地址（只列  镇、村)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补贴机具品目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补贴机具分档名称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王瑞珠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平潭镇光辉村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䑅噅塐⮋匀" w:hAnsi="䑅噅塐⮋匀" w:eastAsia="䑅噅塐⮋匀" w:cs="䑅噅塐⮋匀"/>
                <w:color w:val="000000"/>
                <w:kern w:val="0"/>
                <w:sz w:val="21"/>
                <w:szCs w:val="21"/>
                <w:lang w:val="en-US" w:eastAsia="zh-CN" w:bidi="ar"/>
              </w:rPr>
              <w:t>微型耕耘机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许佛营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䑅噅塐⮋匀" w:hAnsi="䑅噅塐⮋匀" w:eastAsia="䑅噅塐⮋匀" w:cs="䑅噅塐⮋匀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平潭镇光辉村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䑅噅塐⮋匀" w:hAnsi="䑅噅塐⮋匀" w:eastAsia="䑅噅塐⮋匀" w:cs="䑅噅塐⮋匀"/>
                <w:color w:val="000000"/>
                <w:kern w:val="0"/>
                <w:sz w:val="21"/>
                <w:szCs w:val="21"/>
                <w:lang w:val="en-US" w:eastAsia="zh-CN" w:bidi="ar"/>
              </w:rPr>
              <w:t>微型耕耘机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曾国粦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䑅噅塐⮋匀" w:hAnsi="䑅噅塐⮋匀" w:eastAsia="䑅噅塐⮋匀" w:cs="䑅噅塐⮋匀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平潭镇光明村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李建华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镇隆镇井龙村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张贵喜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䑅噅塐⮋匀" w:hAnsi="䑅噅塐⮋匀" w:eastAsia="䑅噅塐⮋匀" w:cs="䑅噅塐⮋匀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平潭镇张新村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䑅噅塐⮋匀" w:hAnsi="䑅噅塐⮋匀" w:eastAsia="䑅噅塐⮋匀" w:cs="䑅噅塐⮋匀"/>
                <w:color w:val="000000"/>
                <w:kern w:val="0"/>
                <w:sz w:val="21"/>
                <w:szCs w:val="21"/>
                <w:lang w:val="en-US" w:eastAsia="zh-CN" w:bidi="ar"/>
              </w:rPr>
              <w:t>微型耕耘机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张贵友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平潭镇张新村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䑅噅塐⮋匀" w:hAnsi="䑅噅塐⮋匀" w:eastAsia="䑅噅塐⮋匀" w:cs="䑅噅塐⮋匀"/>
                <w:color w:val="000000"/>
                <w:kern w:val="0"/>
                <w:sz w:val="21"/>
                <w:szCs w:val="21"/>
                <w:lang w:val="en-US" w:eastAsia="zh-CN" w:bidi="ar"/>
              </w:rPr>
              <w:t>微型耕耘机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惠州市惠阳区裕隆荔枝专业合作社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镇隆镇大光村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䑅噅塐⮋匀" w:hAnsi="䑅噅塐⮋匀" w:eastAsia="䑅噅塐⮋匀" w:cs="䑅噅塐⮋匀"/>
                <w:color w:val="000000"/>
                <w:kern w:val="0"/>
                <w:sz w:val="21"/>
                <w:szCs w:val="21"/>
                <w:lang w:val="en-US" w:eastAsia="zh-CN" w:bidi="ar"/>
              </w:rPr>
              <w:t>植保无人驾驶航空器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李源辉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淡水街道莲塘东路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䑅噅塐⮋匀" w:hAnsi="䑅噅塐⮋匀" w:eastAsia="䑅噅塐⮋匀" w:cs="䑅噅塐⮋匀"/>
                <w:color w:val="000000"/>
                <w:kern w:val="0"/>
                <w:sz w:val="21"/>
                <w:szCs w:val="21"/>
                <w:lang w:val="en-US" w:eastAsia="zh-CN" w:bidi="ar"/>
              </w:rPr>
              <w:t>粮食色选机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执行单元数60-300大米色选机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合计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31740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993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䑅噅塐⮋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82FA2"/>
    <w:rsid w:val="054F3333"/>
    <w:rsid w:val="0AD35610"/>
    <w:rsid w:val="0BB872DF"/>
    <w:rsid w:val="0E373BD1"/>
    <w:rsid w:val="12C03ED3"/>
    <w:rsid w:val="132B16DF"/>
    <w:rsid w:val="165F1EBE"/>
    <w:rsid w:val="21AC5147"/>
    <w:rsid w:val="28D27282"/>
    <w:rsid w:val="298B6658"/>
    <w:rsid w:val="2C7E384C"/>
    <w:rsid w:val="2D891D6B"/>
    <w:rsid w:val="36AF28EE"/>
    <w:rsid w:val="37E33466"/>
    <w:rsid w:val="3ECF59ED"/>
    <w:rsid w:val="41082FA2"/>
    <w:rsid w:val="445F2B5F"/>
    <w:rsid w:val="489557BD"/>
    <w:rsid w:val="5F774181"/>
    <w:rsid w:val="62BC6757"/>
    <w:rsid w:val="637D7D40"/>
    <w:rsid w:val="66CF5476"/>
    <w:rsid w:val="6E683B1B"/>
    <w:rsid w:val="75F4257C"/>
    <w:rsid w:val="7E96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惠阳区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2021-10-26T01:23:00Z</dcterms:created>
  <dc:creator>精彩一客</dc:creator>
  <cp:lastModifiedBy>精彩一客</cp:lastModifiedBy>
  <dcterms:modified xsi:type="dcterms:W3CDTF">2023-07-11T08:28:45Z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