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928"/>
      </w:pPr>
      <w:r>
        <w:rPr>
          <w:rFonts w:hint="eastAsia"/>
          <w:b/>
          <w:bCs/>
          <w:sz w:val="32"/>
          <w:szCs w:val="32"/>
          <w:lang w:val="en-US" w:eastAsia="zh-CN"/>
        </w:rPr>
        <w:t>农机</w:t>
      </w:r>
      <w:r>
        <w:rPr>
          <w:b/>
          <w:bCs/>
          <w:sz w:val="32"/>
          <w:szCs w:val="32"/>
        </w:rPr>
        <w:t>购置补贴受理及投诉电话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b/>
          <w:bCs/>
          <w:sz w:val="32"/>
          <w:szCs w:val="32"/>
        </w:rPr>
        <w:t>政策咨询受理电话：0754—86802494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b/>
          <w:bCs/>
          <w:sz w:val="32"/>
          <w:szCs w:val="32"/>
        </w:rPr>
        <w:t>申请受理电话：0754—86802494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b/>
          <w:bCs/>
          <w:sz w:val="32"/>
          <w:szCs w:val="32"/>
        </w:rPr>
        <w:t>政策执行举报电话：0754—86802494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b/>
          <w:bCs/>
          <w:sz w:val="32"/>
          <w:szCs w:val="32"/>
        </w:rPr>
        <w:t>机具质量投诉电话： 0754—86802494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b/>
          <w:bCs/>
          <w:sz w:val="32"/>
          <w:szCs w:val="32"/>
        </w:rPr>
        <w:t xml:space="preserve">网络举报受理渠道：1014509386@qq.com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855" w:firstLineChars="1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w:t>南澳县农</w:t>
      </w:r>
      <w:r>
        <w:rPr>
          <w:rFonts w:hint="eastAsia"/>
          <w:b/>
          <w:bCs/>
          <w:sz w:val="32"/>
          <w:szCs w:val="32"/>
          <w:lang w:val="en-US" w:eastAsia="zh-CN"/>
        </w:rPr>
        <w:t>业技术推广中心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746" w:firstLineChars="2100"/>
      </w:pPr>
      <w:r>
        <w:rPr>
          <w:rFonts w:hint="eastAsia"/>
          <w:b/>
          <w:bCs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.7.16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OGI5MDVkYWJiNWJlNmFmMzAxMjg1M2VjYmYwYzAifQ=="/>
  </w:docVars>
  <w:rsids>
    <w:rsidRoot w:val="00000000"/>
    <w:rsid w:val="030B6598"/>
    <w:rsid w:val="0C2F32F7"/>
    <w:rsid w:val="0E7C659C"/>
    <w:rsid w:val="18C66D91"/>
    <w:rsid w:val="190478B9"/>
    <w:rsid w:val="1A646862"/>
    <w:rsid w:val="1D2A3AEF"/>
    <w:rsid w:val="45EC7588"/>
    <w:rsid w:val="4E1478D9"/>
    <w:rsid w:val="4FBA24A4"/>
    <w:rsid w:val="514F4E6E"/>
    <w:rsid w:val="529474D1"/>
    <w:rsid w:val="5FEB0458"/>
    <w:rsid w:val="60BE791B"/>
    <w:rsid w:val="7AE30252"/>
    <w:rsid w:val="7EB4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2023-09-18T08:12:00Z</dcterms:created>
  <dc:creator>123</dc:creator>
  <cp:lastModifiedBy>WPS_1606979544</cp:lastModifiedBy>
  <dcterms:modified xsi:type="dcterms:W3CDTF">2023-09-18T08:24:57Z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18E217037BD14B6C989AC9467FB2D870_13</vt:lpwstr>
  </property>
</Properties>
</file>