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普宁市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农业机械购置补贴公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开信息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表</w:t>
      </w:r>
    </w:p>
    <w:p>
      <w:pPr>
        <w:pStyle w:val="3"/>
        <w:adjustRightInd w:val="0"/>
        <w:snapToGrid w:val="0"/>
        <w:spacing w:line="400" w:lineRule="exact"/>
        <w:ind w:firstLine="480"/>
        <w:rPr>
          <w:rFonts w:hAnsi="仿宋_GB2312" w:cs="仿宋_GB2312"/>
          <w:snapToGrid w:val="0"/>
          <w:kern w:val="0"/>
          <w:sz w:val="24"/>
          <w:szCs w:val="24"/>
        </w:rPr>
      </w:pPr>
    </w:p>
    <w:p>
      <w:pPr>
        <w:pStyle w:val="3"/>
        <w:adjustRightInd w:val="0"/>
        <w:snapToGrid w:val="0"/>
        <w:spacing w:line="400" w:lineRule="exact"/>
        <w:ind w:firstLine="480"/>
        <w:rPr>
          <w:rFonts w:hint="eastAsia" w:hAnsi="仿宋_GB2312" w:cs="仿宋_GB2312"/>
          <w:snapToGrid w:val="0"/>
          <w:kern w:val="0"/>
          <w:sz w:val="24"/>
          <w:szCs w:val="24"/>
        </w:rPr>
      </w:pPr>
      <w:r>
        <w:rPr>
          <w:rFonts w:hint="eastAsia" w:hAnsi="仿宋_GB2312" w:cs="仿宋_GB2312"/>
          <w:snapToGrid w:val="0"/>
          <w:kern w:val="0"/>
          <w:sz w:val="24"/>
          <w:szCs w:val="24"/>
        </w:rPr>
        <w:t>经普宁市农业农村局和财政局审核，同意下列购机申请者享受</w:t>
      </w:r>
      <w:r>
        <w:rPr>
          <w:rFonts w:hint="eastAsia" w:hAnsi="仿宋_GB2312" w:cs="仿宋_GB2312"/>
          <w:snapToGrid w:val="0"/>
          <w:kern w:val="0"/>
          <w:sz w:val="24"/>
          <w:szCs w:val="24"/>
          <w:lang w:eastAsia="zh-CN"/>
        </w:rPr>
        <w:t>购置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补贴，现予公示，公示时间自202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3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年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12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月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4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日开始至202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3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年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12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月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12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日止，对下列申请者获得补贴有异议者，请书面或电话向有关联系部门反映。联系部门：普宁市农业农村局，地址邮编：普宁市党政办公大楼南区515300，联系电话：2239997，联系人：方壮琢；普宁市财政局，联系电话：2232473</w:t>
      </w:r>
    </w:p>
    <w:p>
      <w:pPr>
        <w:pStyle w:val="3"/>
        <w:adjustRightInd w:val="0"/>
        <w:snapToGrid w:val="0"/>
        <w:spacing w:line="400" w:lineRule="exact"/>
        <w:ind w:firstLine="11160" w:firstLineChars="4650"/>
        <w:rPr>
          <w:rFonts w:hAnsi="仿宋_GB2312" w:cs="仿宋_GB2312"/>
          <w:snapToGrid w:val="0"/>
          <w:kern w:val="0"/>
          <w:sz w:val="24"/>
          <w:szCs w:val="24"/>
        </w:rPr>
      </w:pPr>
      <w:r>
        <w:rPr>
          <w:rFonts w:hint="eastAsia" w:hAnsi="仿宋_GB2312" w:cs="仿宋_GB2312"/>
          <w:snapToGrid w:val="0"/>
          <w:kern w:val="0"/>
          <w:sz w:val="24"/>
          <w:szCs w:val="24"/>
        </w:rPr>
        <w:t>202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3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年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12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月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4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日</w:t>
      </w:r>
    </w:p>
    <w:p>
      <w:pPr>
        <w:pStyle w:val="3"/>
        <w:adjustRightInd w:val="0"/>
        <w:snapToGrid w:val="0"/>
        <w:spacing w:line="400" w:lineRule="exact"/>
        <w:ind w:firstLine="643"/>
        <w:rPr>
          <w:rFonts w:hAnsi="仿宋_GB2312" w:cs="仿宋_GB2312"/>
          <w:b/>
          <w:bCs/>
          <w:snapToGrid w:val="0"/>
          <w:kern w:val="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2841"/>
        <w:gridCol w:w="2271"/>
        <w:gridCol w:w="2524"/>
        <w:gridCol w:w="121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购机者姓名</w:t>
            </w:r>
          </w:p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（组织名称）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地址(只列乡镇、村)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补贴机具品目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补贴机具分档名称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购置数量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中央财政</w:t>
            </w:r>
          </w:p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普宁市普农种植专业合作社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普宁市梅塘镇内光村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植保无人驾驶航空器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30L及以上多旋翼植保无人驾驶航空器T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36000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广东鑫润园农业发展有限公司公示表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普宁市梅塘镇社山村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 w:bidi="ar-SA"/>
              </w:rPr>
              <w:t>轮式拖拉机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 w:bidi="ar-SA"/>
              </w:rPr>
              <w:t>80-90马力四轮驱动、100-120马力四轮驱动。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 w:bidi="ar-SA"/>
              </w:rPr>
              <w:t>28600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18"/>
                <w:szCs w:val="18"/>
                <w:lang w:eastAsia="zh-CN"/>
              </w:rPr>
              <w:t>普宁市立坤农业专业合作社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普宁市赤岗镇西林村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18"/>
                <w:szCs w:val="18"/>
                <w:lang w:eastAsia="zh-CN"/>
              </w:rPr>
              <w:t>辅助驾驶（系统）设备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18"/>
                <w:szCs w:val="18"/>
                <w:lang w:eastAsia="zh-CN"/>
              </w:rPr>
              <w:t>电动方向盘，直线精度北斗导航辅助驾驶系统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18"/>
                <w:szCs w:val="18"/>
                <w:lang w:val="en-US" w:eastAsia="zh-CN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18"/>
                <w:szCs w:val="18"/>
                <w:lang w:eastAsia="zh-CN"/>
              </w:rPr>
              <w:t>普宁市瞳杰盛种植专业合作社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普宁市洪阳镇洪山村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植保无人驾驶航空器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20-30L多旋翼植保无人驾驶航空器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18"/>
                <w:szCs w:val="18"/>
                <w:lang w:val="en-US" w:eastAsia="zh-CN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王俊双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普宁市梅塘镇内联村口寨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14号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茶叶色选机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执行单元数128-256个的茶叶色选机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21200.00</w:t>
            </w:r>
          </w:p>
        </w:tc>
      </w:tr>
    </w:tbl>
    <w:p/>
    <w:p/>
    <w:p/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N2YwNzY4MDA2NmQ4NmU4Y2VlODdkYmUyMzkwYTQifQ=="/>
  </w:docVars>
  <w:rsids>
    <w:rsidRoot w:val="18856A65"/>
    <w:rsid w:val="004D55C6"/>
    <w:rsid w:val="029A10C7"/>
    <w:rsid w:val="05804F2C"/>
    <w:rsid w:val="08B86873"/>
    <w:rsid w:val="0A522E59"/>
    <w:rsid w:val="0C884E7B"/>
    <w:rsid w:val="18856A65"/>
    <w:rsid w:val="216D67A9"/>
    <w:rsid w:val="21AA2EEB"/>
    <w:rsid w:val="239054EA"/>
    <w:rsid w:val="269423D9"/>
    <w:rsid w:val="2B1148F0"/>
    <w:rsid w:val="2C3A1802"/>
    <w:rsid w:val="36026FDC"/>
    <w:rsid w:val="39D65FD5"/>
    <w:rsid w:val="4CB50EB0"/>
    <w:rsid w:val="50831951"/>
    <w:rsid w:val="568741AF"/>
    <w:rsid w:val="57CD0127"/>
    <w:rsid w:val="5A3C37FF"/>
    <w:rsid w:val="637B1F45"/>
    <w:rsid w:val="64F14F36"/>
    <w:rsid w:val="68F700DB"/>
    <w:rsid w:val="731E062E"/>
    <w:rsid w:val="7A54173A"/>
    <w:rsid w:val="7B85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304</Characters>
  <Lines>0</Lines>
  <Paragraphs>0</Paragraphs>
  <TotalTime>0</TotalTime>
  <ScaleCrop>false</ScaleCrop>
  <LinksUpToDate>false</LinksUpToDate>
  <CharactersWithSpaces>304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2022-02-24T01:11:00Z</dcterms:created>
  <dc:creator>WIN7</dc:creator>
  <cp:lastModifiedBy>Administrator</cp:lastModifiedBy>
  <cp:lastPrinted>2023-11-27T08:45:00Z</cp:lastPrinted>
  <dcterms:modified xsi:type="dcterms:W3CDTF">2024-01-23T09:27:47Z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F3CAEB66775B44C4BA9507788EDB3CCC</vt:lpwstr>
  </property>
</Properties>
</file>