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5CDD"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关于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eastAsia="宋体" w:cs="宋体"/>
          <w:lang w:val="en-US" w:eastAsia="zh-CN"/>
        </w:rPr>
        <w:t>年连山</w:t>
      </w:r>
      <w:r>
        <w:rPr>
          <w:rFonts w:hint="eastAsia" w:ascii="宋体" w:hAnsi="宋体" w:cs="宋体"/>
          <w:lang w:val="en-US" w:eastAsia="zh-CN"/>
        </w:rPr>
        <w:t>壮族瑶族自治</w:t>
      </w:r>
      <w:r>
        <w:rPr>
          <w:rFonts w:hint="eastAsia" w:ascii="宋体" w:hAnsi="宋体" w:eastAsia="宋体" w:cs="宋体"/>
          <w:lang w:val="en-US" w:eastAsia="zh-CN"/>
        </w:rPr>
        <w:t>县财政</w:t>
      </w:r>
      <w:r>
        <w:rPr>
          <w:rFonts w:hint="eastAsia" w:ascii="宋体" w:hAnsi="宋体" w:cs="宋体"/>
          <w:lang w:val="en-US" w:eastAsia="zh-CN"/>
        </w:rPr>
        <w:t>资金</w:t>
      </w:r>
    </w:p>
    <w:p w14:paraId="5A58A24E"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农机购置</w:t>
      </w:r>
      <w:r>
        <w:rPr>
          <w:rFonts w:hint="eastAsia" w:ascii="宋体" w:hAnsi="宋体" w:cs="宋体"/>
          <w:lang w:val="en-US" w:eastAsia="zh-CN"/>
        </w:rPr>
        <w:t>拟</w:t>
      </w:r>
      <w:r>
        <w:rPr>
          <w:rFonts w:hint="eastAsia" w:ascii="宋体" w:hAnsi="宋体" w:eastAsia="宋体" w:cs="宋体"/>
          <w:lang w:val="en-US" w:eastAsia="zh-CN"/>
        </w:rPr>
        <w:t>补贴</w:t>
      </w:r>
      <w:r>
        <w:rPr>
          <w:rFonts w:hint="eastAsia" w:ascii="宋体" w:hAnsi="宋体" w:cs="宋体"/>
          <w:lang w:val="en-US" w:eastAsia="zh-CN"/>
        </w:rPr>
        <w:t>名单（第二批）的</w:t>
      </w:r>
      <w:r>
        <w:rPr>
          <w:rFonts w:hint="eastAsia" w:ascii="宋体" w:hAnsi="宋体" w:eastAsia="宋体" w:cs="宋体"/>
          <w:lang w:val="en-US" w:eastAsia="zh-CN"/>
        </w:rPr>
        <w:t>公示</w:t>
      </w:r>
    </w:p>
    <w:p w14:paraId="781B861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经连山壮族瑶族自治县农业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局审核，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同意下列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19个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购机者（详见附件）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获得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2024年财政资金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农机购置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补贴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资格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，现予公示。</w:t>
      </w:r>
    </w:p>
    <w:p w14:paraId="487E47A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公示时间自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本公示网上发布之日起至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7个自然日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止，对公示的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购机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者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获得补贴有异议者，请书面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电话向清远市农业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局反映。</w:t>
      </w:r>
    </w:p>
    <w:p w14:paraId="5E577CD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联系部门：清远市农业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局农机化科；联系地址：清远市人民二路3号市机关办公楼3号楼8楼，邮编511518；联系电话：0763-3382880；联系人：庞冬梅。</w:t>
      </w:r>
    </w:p>
    <w:p w14:paraId="7348F67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其它举报电话：县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村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2553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</w:t>
      </w:r>
    </w:p>
    <w:p w14:paraId="66C508D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            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8732575</w:t>
      </w:r>
    </w:p>
    <w:p w14:paraId="7957F0B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08793B10"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jc w:val="left"/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附件：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2024年广东省连山农业机械购置与应用拟补贴名单公示表 （第二批）</w:t>
      </w:r>
    </w:p>
    <w:p w14:paraId="09792322"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44E4FA87"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bookmarkStart w:id="0" w:name="_GoBack"/>
      <w:bookmarkEnd w:id="0"/>
    </w:p>
    <w:p w14:paraId="73B36A31"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2024年7月26日</w:t>
      </w:r>
    </w:p>
    <w:p w14:paraId="116B645D">
      <w:pPr>
        <w:rPr>
          <w:sz w:val="32"/>
          <w:szCs w:val="32"/>
        </w:rPr>
      </w:pPr>
    </w:p>
    <w:p w14:paraId="0F392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GZlODdmZWYxMWQ0MTNlNjE3MmI1Y2I3Yjc5N2UifQ=="/>
  </w:docVars>
  <w:rsids>
    <w:rsidRoot w:val="23DA38D3"/>
    <w:rsid w:val="0A891DBB"/>
    <w:rsid w:val="12AE662D"/>
    <w:rsid w:val="23DA38D3"/>
    <w:rsid w:val="2943239C"/>
    <w:rsid w:val="2D463F00"/>
    <w:rsid w:val="336D4581"/>
    <w:rsid w:val="3EF4562D"/>
    <w:rsid w:val="445E378D"/>
    <w:rsid w:val="480E6252"/>
    <w:rsid w:val="5CAC71FB"/>
    <w:rsid w:val="62A67999"/>
    <w:rsid w:val="6B775F16"/>
    <w:rsid w:val="6FDD6CDA"/>
    <w:rsid w:val="7D7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334</Characters>
  <Lines>0</Lines>
  <Paragraphs>0</Paragraphs>
  <TotalTime>23</TotalTime>
  <ScaleCrop>false</ScaleCrop>
  <LinksUpToDate>false</LinksUpToDate>
  <CharactersWithSpaces>432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2023-12-05T01:11:00Z</dcterms:created>
  <dc:creator>adminkimins</dc:creator>
  <cp:lastModifiedBy>心静则安</cp:lastModifiedBy>
  <dcterms:modified xsi:type="dcterms:W3CDTF">2024-07-26T00:52:10Z</dcterms:modified>
  <dc:title>关于2023年连山壮族瑶族自治县中央财政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8C47A2625F0043A1B35520D7948E6EA5_12</vt:lpwstr>
  </property>
</Properties>
</file>