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广东省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  <w:t>佛山市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val="en-US" w:eastAsia="zh-CN"/>
        </w:rPr>
        <w:t>禅城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农业机械购置补贴公示表</w:t>
      </w:r>
    </w:p>
    <w:p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  <w:t>批）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经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禅城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农机主管部门和财政局审核，同意下列购机申请者享受补贴，现予公示，公示时间自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日开始至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日止，对下列申请者获得补贴有异议者，请书面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电话向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禅城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区农业农村局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反映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联系地址：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禅城区弼塘中一街5号禅城区农业农村局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，联系电话：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0757-83357753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，联系人：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陈珺。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11760" w:firstLineChars="49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</w:p>
    <w:tbl>
      <w:tblPr>
        <w:tblStyle w:val="3"/>
        <w:tblW w:w="13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4"/>
        <w:gridCol w:w="2202"/>
        <w:gridCol w:w="2368"/>
        <w:gridCol w:w="2632"/>
        <w:gridCol w:w="1268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购机者姓名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（组织名称）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地址(只列乡镇、村)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补贴机具品目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补贴机具分档名称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购置数量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中央财政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黄文伙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南庄镇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增氧机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普通型增氧机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3600.00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ZDlmOTMwNWFjNjg3ZDNkYzQ2Njg0OTI4OWMxMWUifQ=="/>
  </w:docVars>
  <w:rsids>
    <w:rsidRoot w:val="62B202CA"/>
    <w:rsid w:val="028C701C"/>
    <w:rsid w:val="09941F65"/>
    <w:rsid w:val="0A135184"/>
    <w:rsid w:val="10050565"/>
    <w:rsid w:val="14A902D6"/>
    <w:rsid w:val="17575E92"/>
    <w:rsid w:val="1DD14B6C"/>
    <w:rsid w:val="240E7679"/>
    <w:rsid w:val="245815EF"/>
    <w:rsid w:val="2637729F"/>
    <w:rsid w:val="268A06EC"/>
    <w:rsid w:val="29973EE2"/>
    <w:rsid w:val="33651093"/>
    <w:rsid w:val="37CD6EA4"/>
    <w:rsid w:val="420F34B7"/>
    <w:rsid w:val="42D47834"/>
    <w:rsid w:val="42E23CB2"/>
    <w:rsid w:val="48983048"/>
    <w:rsid w:val="4B693E98"/>
    <w:rsid w:val="4FD6100C"/>
    <w:rsid w:val="52D43167"/>
    <w:rsid w:val="62B202CA"/>
    <w:rsid w:val="6B4844A8"/>
    <w:rsid w:val="70BE3DA3"/>
    <w:rsid w:val="77AE0D3A"/>
    <w:rsid w:val="7BB823F6"/>
    <w:rsid w:val="7CB134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 w:eastAsia="仿宋_GB2312"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</Company>
  <Pages>1</Pages>
  <Words>265</Words>
  <Characters>303</Characters>
  <Lines>0</Lines>
  <Paragraphs>0</Paragraphs>
  <TotalTime>17</TotalTime>
  <ScaleCrop>false</ScaleCrop>
  <LinksUpToDate>false</LinksUpToDate>
  <CharactersWithSpaces>303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2021-11-04T09:59:00Z</dcterms:created>
  <dc:creator>Administrator</dc:creator>
  <cp:lastModifiedBy>陈珺</cp:lastModifiedBy>
  <dcterms:modified xsi:type="dcterms:W3CDTF">2024-08-28T01:34:40Z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F9C6E7671F4D4E5F8BA9F166BBECA693</vt:lpwstr>
  </property>
</Properties>
</file>