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20</w:t>
      </w:r>
      <w:r>
        <w:rPr>
          <w:rFonts w:hint="eastAsia"/>
          <w:b/>
          <w:sz w:val="52"/>
          <w:szCs w:val="52"/>
          <w:lang w:val="en-US" w:eastAsia="zh-CN"/>
        </w:rPr>
        <w:t>24</w:t>
      </w:r>
      <w:r>
        <w:rPr>
          <w:rFonts w:hint="eastAsia"/>
          <w:b/>
          <w:sz w:val="52"/>
          <w:szCs w:val="52"/>
        </w:rPr>
        <w:t>年度金湾区农机购置补贴公示表（第</w:t>
      </w:r>
      <w:r>
        <w:rPr>
          <w:rFonts w:hint="eastAsia"/>
          <w:b/>
          <w:sz w:val="52"/>
          <w:szCs w:val="52"/>
          <w:lang w:eastAsia="zh-CN"/>
        </w:rPr>
        <w:t>四</w:t>
      </w:r>
      <w:r>
        <w:rPr>
          <w:rFonts w:hint="eastAsia"/>
          <w:b/>
          <w:sz w:val="52"/>
          <w:szCs w:val="52"/>
        </w:rPr>
        <w:t>批）</w:t>
      </w: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经金湾</w:t>
      </w:r>
      <w:r>
        <w:rPr>
          <w:rFonts w:hint="eastAsia" w:ascii="宋体" w:hAnsi="宋体" w:cs="宋体"/>
          <w:sz w:val="32"/>
          <w:szCs w:val="32"/>
          <w:lang w:eastAsia="zh-CN"/>
        </w:rPr>
        <w:t>区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农业农村和</w:t>
      </w:r>
      <w:r>
        <w:rPr>
          <w:rFonts w:hint="eastAsia" w:ascii="宋体" w:hAnsi="宋体" w:cs="宋体"/>
          <w:sz w:val="32"/>
          <w:szCs w:val="32"/>
        </w:rPr>
        <w:t>水务局审核，同意下列购机申请者享受补贴，现予公示，公示时间自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13</w:t>
      </w:r>
      <w:r>
        <w:rPr>
          <w:rFonts w:hint="eastAsia" w:ascii="宋体" w:hAnsi="宋体" w:cs="宋体"/>
          <w:sz w:val="32"/>
          <w:szCs w:val="32"/>
        </w:rPr>
        <w:t>日开始至2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024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11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19</w:t>
      </w:r>
      <w:r>
        <w:rPr>
          <w:rFonts w:hint="eastAsia" w:ascii="宋体" w:hAnsi="宋体" w:cs="宋体"/>
          <w:sz w:val="32"/>
          <w:szCs w:val="32"/>
        </w:rPr>
        <w:t>日止，共7天。对下列申请者获得补贴有异议者，请书面和电话向金湾区</w:t>
      </w:r>
      <w:r>
        <w:rPr>
          <w:rFonts w:hint="eastAsia" w:ascii="宋体" w:hAnsi="宋体" w:cs="宋体"/>
          <w:sz w:val="32"/>
          <w:szCs w:val="32"/>
          <w:lang w:eastAsia="zh-CN"/>
        </w:rPr>
        <w:t>农业农村</w:t>
      </w:r>
      <w:r>
        <w:rPr>
          <w:rFonts w:hint="eastAsia" w:ascii="宋体" w:hAnsi="宋体" w:cs="宋体"/>
          <w:sz w:val="32"/>
          <w:szCs w:val="32"/>
        </w:rPr>
        <w:t>和水务局反映。联系部门：金湾区农业</w:t>
      </w:r>
      <w:r>
        <w:rPr>
          <w:rFonts w:hint="eastAsia" w:ascii="宋体" w:hAnsi="宋体" w:cs="宋体"/>
          <w:sz w:val="32"/>
          <w:szCs w:val="32"/>
          <w:lang w:eastAsia="zh-CN"/>
        </w:rPr>
        <w:t>农村</w:t>
      </w:r>
      <w:r>
        <w:rPr>
          <w:rFonts w:hint="eastAsia" w:ascii="宋体" w:hAnsi="宋体" w:cs="宋体"/>
          <w:sz w:val="32"/>
          <w:szCs w:val="32"/>
        </w:rPr>
        <w:t>和水务局，邮编：519090，联系电话：0756-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7799839</w:t>
      </w:r>
      <w:r>
        <w:rPr>
          <w:rFonts w:hint="eastAsia" w:ascii="宋体" w:hAnsi="宋体" w:cs="宋体"/>
          <w:sz w:val="32"/>
          <w:szCs w:val="32"/>
        </w:rPr>
        <w:t>，联系人：</w:t>
      </w:r>
      <w:r>
        <w:rPr>
          <w:rFonts w:hint="eastAsia" w:ascii="宋体" w:hAnsi="宋体" w:cs="宋体"/>
          <w:sz w:val="32"/>
          <w:szCs w:val="32"/>
          <w:lang w:eastAsia="zh-CN"/>
        </w:rPr>
        <w:t>赵慧婷</w:t>
      </w:r>
      <w:r>
        <w:rPr>
          <w:rFonts w:hint="eastAsia" w:ascii="宋体" w:hAnsi="宋体" w:cs="宋体"/>
          <w:sz w:val="32"/>
          <w:szCs w:val="32"/>
        </w:rPr>
        <w:t>。</w:t>
      </w:r>
    </w:p>
    <w:p>
      <w:pPr>
        <w:spacing w:line="500" w:lineRule="exact"/>
        <w:ind w:left="-178" w:leftChars="-85" w:firstLine="640" w:firstLineChars="200"/>
        <w:rPr>
          <w:rFonts w:hint="eastAsia" w:ascii="宋体" w:hAnsi="宋体" w:cs="宋体"/>
          <w:sz w:val="32"/>
          <w:szCs w:val="32"/>
          <w:lang w:val="en-US" w:eastAsia="zh-CN"/>
        </w:rPr>
      </w:pPr>
    </w:p>
    <w:tbl>
      <w:tblPr>
        <w:tblStyle w:val="3"/>
        <w:tblW w:w="457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24"/>
        <w:gridCol w:w="1904"/>
        <w:gridCol w:w="1941"/>
        <w:gridCol w:w="834"/>
        <w:gridCol w:w="1431"/>
        <w:gridCol w:w="1551"/>
        <w:gridCol w:w="1426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序号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购机者姓名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（组织名称）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（只列乡、镇）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补贴机具分档名称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购置数量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中央财政补贴金额（元）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市级财政补贴金额（元）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区级财政补贴金额（元）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cs="宋体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补贴总金额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韦运克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何承肖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丘兰芬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梁伟祥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吕其茂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刘水秀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陈之兰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张志清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李色萍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廖明富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陈光海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陈永强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红旗镇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永磁电机增氧机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李保如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南水镇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0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朱正喜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平沙镇</w:t>
            </w:r>
          </w:p>
        </w:tc>
        <w:tc>
          <w:tcPr>
            <w:tcW w:w="746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5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18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3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5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35890</w:t>
            </w:r>
          </w:p>
        </w:tc>
        <w:tc>
          <w:tcPr>
            <w:tcW w:w="59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0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35890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0BB78BC"/>
    <w:rsid w:val="0159254B"/>
    <w:rsid w:val="03BD75A2"/>
    <w:rsid w:val="050E2AC7"/>
    <w:rsid w:val="061B5A94"/>
    <w:rsid w:val="09F7381A"/>
    <w:rsid w:val="0BDF1F08"/>
    <w:rsid w:val="0ED87C8D"/>
    <w:rsid w:val="0F274F6F"/>
    <w:rsid w:val="0F9E22A1"/>
    <w:rsid w:val="0FBD5074"/>
    <w:rsid w:val="11F11AD5"/>
    <w:rsid w:val="187C4341"/>
    <w:rsid w:val="19EB4EE2"/>
    <w:rsid w:val="1EEC5ECB"/>
    <w:rsid w:val="21FE75D8"/>
    <w:rsid w:val="23F666A1"/>
    <w:rsid w:val="254035D0"/>
    <w:rsid w:val="283C569F"/>
    <w:rsid w:val="28DA38B4"/>
    <w:rsid w:val="2E546BB2"/>
    <w:rsid w:val="2FF62B88"/>
    <w:rsid w:val="378F76E2"/>
    <w:rsid w:val="3A787D42"/>
    <w:rsid w:val="3B9D5E2E"/>
    <w:rsid w:val="441A3638"/>
    <w:rsid w:val="44637E00"/>
    <w:rsid w:val="44A026FF"/>
    <w:rsid w:val="46F653E2"/>
    <w:rsid w:val="4703742C"/>
    <w:rsid w:val="479E4997"/>
    <w:rsid w:val="488F11BC"/>
    <w:rsid w:val="494B5C75"/>
    <w:rsid w:val="4A24057A"/>
    <w:rsid w:val="4AFF6B43"/>
    <w:rsid w:val="4C356612"/>
    <w:rsid w:val="4E15096B"/>
    <w:rsid w:val="4E245AD8"/>
    <w:rsid w:val="4F032881"/>
    <w:rsid w:val="504F6BE1"/>
    <w:rsid w:val="524D3FE4"/>
    <w:rsid w:val="57697304"/>
    <w:rsid w:val="58772E6A"/>
    <w:rsid w:val="5B6533F6"/>
    <w:rsid w:val="5BDA9C24"/>
    <w:rsid w:val="5ECE1A1F"/>
    <w:rsid w:val="5F6A3F0F"/>
    <w:rsid w:val="649D5D22"/>
    <w:rsid w:val="65FE301B"/>
    <w:rsid w:val="69C6449D"/>
    <w:rsid w:val="6B234A01"/>
    <w:rsid w:val="6C255E67"/>
    <w:rsid w:val="6D3A2252"/>
    <w:rsid w:val="6DDB61DD"/>
    <w:rsid w:val="6F4036E6"/>
    <w:rsid w:val="76286DAD"/>
    <w:rsid w:val="77163A04"/>
    <w:rsid w:val="789F51C2"/>
    <w:rsid w:val="799A56C0"/>
    <w:rsid w:val="7D62506C"/>
    <w:rsid w:val="7EC65B50"/>
    <w:rsid w:val="7FFB933F"/>
    <w:rsid w:val="F6BF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</dc:creator>
  <cp:lastModifiedBy>zhjw</cp:lastModifiedBy>
  <cp:lastPrinted>2020-08-11T18:11:00Z</cp:lastPrinted>
  <dcterms:modified xsi:type="dcterms:W3CDTF">2024-11-12T14:55:34Z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B8785ABFAE6643C9AAD0D0ACA967C589</vt:lpwstr>
  </property>
</Properties>
</file>