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年度金湾区农机报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</w:rPr>
        <w:t>废补贴公示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78" w:leftChars="-85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经金湾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农业农村和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水务局审核，同意下列申请者享受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农机报废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补贴，现予公示，公示时间自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日开始至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月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止，共7天。对下列申请者获得补贴有异议者，请书面和电话向金湾区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农业农村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和水务局反映。联系部门：金湾区农业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农村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和水务局，邮编：519090，联系电话：0756-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7799839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赵慧婷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500" w:lineRule="exact"/>
        <w:ind w:left="-178" w:leftChars="-85" w:firstLine="640" w:firstLineChars="200"/>
        <w:rPr>
          <w:rFonts w:hint="eastAsia" w:ascii="宋体" w:hAnsi="宋体" w:cs="宋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909"/>
        <w:gridCol w:w="991"/>
        <w:gridCol w:w="831"/>
        <w:gridCol w:w="1111"/>
        <w:gridCol w:w="1487"/>
        <w:gridCol w:w="1538"/>
        <w:gridCol w:w="1605"/>
        <w:gridCol w:w="1425"/>
        <w:gridCol w:w="1350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序号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申请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者姓名（组织名称）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报废机具型号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类别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号牌号码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回收企业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中央财政补贴金额（元）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" w:eastAsia="zh-CN" w:bidi="ar"/>
              </w:rPr>
              <w:t>省级财政补贴金额（元）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市级财政补贴金额（元）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区级财政补贴金额（元）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补贴总金额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珠海市金湾区三灶镇三灶社区工作站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20马力以下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粤0430289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珠海市物资再生利用有限公司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750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李佳文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20马力以下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粤0430002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珠海市物资再生利用有限公司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750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瑞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拖拉机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20马力以下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粤0430027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珠海市物资再生利用有限公司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750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aco">
    <w:altName w:val="Noto Sans Mono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E2AC7"/>
    <w:rsid w:val="061B5A94"/>
    <w:rsid w:val="0FBD5074"/>
    <w:rsid w:val="10932150"/>
    <w:rsid w:val="149C69A2"/>
    <w:rsid w:val="1F1C6D13"/>
    <w:rsid w:val="21FE75D8"/>
    <w:rsid w:val="23F666A1"/>
    <w:rsid w:val="254035D0"/>
    <w:rsid w:val="283C569F"/>
    <w:rsid w:val="3A787D42"/>
    <w:rsid w:val="44637E00"/>
    <w:rsid w:val="44A026FF"/>
    <w:rsid w:val="479E4997"/>
    <w:rsid w:val="488F11BC"/>
    <w:rsid w:val="494B5C75"/>
    <w:rsid w:val="4A24057A"/>
    <w:rsid w:val="4E245AD8"/>
    <w:rsid w:val="55C13036"/>
    <w:rsid w:val="58772E6A"/>
    <w:rsid w:val="604030C3"/>
    <w:rsid w:val="609C6216"/>
    <w:rsid w:val="649D5D22"/>
    <w:rsid w:val="6B234A01"/>
    <w:rsid w:val="6C516429"/>
    <w:rsid w:val="6D3A2252"/>
    <w:rsid w:val="6DDB61DD"/>
    <w:rsid w:val="6E6C3E00"/>
    <w:rsid w:val="72C9450C"/>
    <w:rsid w:val="74E20373"/>
    <w:rsid w:val="76286DAD"/>
    <w:rsid w:val="77163A04"/>
    <w:rsid w:val="789F51C2"/>
    <w:rsid w:val="79F2214C"/>
    <w:rsid w:val="7CF510DF"/>
    <w:rsid w:val="7D62506C"/>
    <w:rsid w:val="7E164CD3"/>
    <w:rsid w:val="7EC65B50"/>
    <w:rsid w:val="7F83107B"/>
    <w:rsid w:val="B36FAA26"/>
    <w:rsid w:val="DC5FE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shd w:val="clear" w:fill="F0AD4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</w:rPr>
  </w:style>
  <w:style w:type="character" w:styleId="9">
    <w:name w:val="Hyperlink"/>
    <w:basedOn w:val="4"/>
    <w:qFormat/>
    <w:uiPriority w:val="0"/>
    <w:rPr>
      <w:color w:val="337AB7"/>
      <w:u w:val="none"/>
    </w:rPr>
  </w:style>
  <w:style w:type="character" w:styleId="10">
    <w:name w:val="HTML Code"/>
    <w:basedOn w:val="4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1">
    <w:name w:val="HTML Keyboard"/>
    <w:basedOn w:val="4"/>
    <w:qFormat/>
    <w:uiPriority w:val="0"/>
    <w:rPr>
      <w:rFonts w:hint="default" w:ascii="Monaco" w:hAnsi="Monaco" w:eastAsia="Monaco" w:cs="Monaco"/>
      <w:color w:val="FFFFFF"/>
      <w:sz w:val="21"/>
      <w:szCs w:val="21"/>
      <w:shd w:val="clear" w:fill="333333"/>
    </w:rPr>
  </w:style>
  <w:style w:type="character" w:styleId="12">
    <w:name w:val="HTML Sample"/>
    <w:basedOn w:val="4"/>
    <w:qFormat/>
    <w:uiPriority w:val="0"/>
    <w:rPr>
      <w:rFonts w:ascii="Monaco" w:hAnsi="Monaco" w:eastAsia="Monaco" w:cs="Monaco"/>
      <w:sz w:val="21"/>
      <w:szCs w:val="21"/>
    </w:rPr>
  </w:style>
  <w:style w:type="character" w:customStyle="1" w:styleId="13">
    <w:name w:val="button"/>
    <w:basedOn w:val="4"/>
    <w:qFormat/>
    <w:uiPriority w:val="0"/>
  </w:style>
  <w:style w:type="character" w:customStyle="1" w:styleId="14">
    <w:name w:val="tmpztreemove_arro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</dc:creator>
  <cp:lastModifiedBy>zhjw</cp:lastModifiedBy>
  <cp:lastPrinted>2020-08-11T02:11:00Z</cp:lastPrinted>
  <dcterms:modified xsi:type="dcterms:W3CDTF">2024-11-19T10:14:29Z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23D1AD800A5C4128B6CCC3E275DBEF3E</vt:lpwstr>
  </property>
</Properties>
</file>