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F701F"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麻章镇</w:t>
      </w:r>
    </w:p>
    <w:p w14:paraId="22555B72"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</w:rPr>
        <w:t>广东省农业机械购置补贴公示表</w:t>
      </w:r>
    </w:p>
    <w:p w14:paraId="396A5736"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 w:themeColor="text1"/>
          <w:sz w:val="28"/>
          <w:szCs w:val="28"/>
        </w:rPr>
        <w:t>麻章区第[20240</w:t>
      </w:r>
      <w:r>
        <w:rPr>
          <w:rFonts w:hint="eastAsia" w:ascii="楷体" w:hAnsi="楷体" w:eastAsia="楷体" w:cs="方正小标宋简体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方正小标宋简体"/>
          <w:color w:val="000000" w:themeColor="text1"/>
          <w:sz w:val="28"/>
          <w:szCs w:val="28"/>
        </w:rPr>
        <w:t>]批次</w:t>
      </w:r>
    </w:p>
    <w:p w14:paraId="71791186">
      <w:pPr>
        <w:pStyle w:val="4"/>
        <w:spacing w:line="460" w:lineRule="exact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>经麻章区农机主管部门审核，同意下列购机申请者享受补贴，现予公示，公示时间自2024年</w:t>
      </w:r>
      <w:r>
        <w:rPr>
          <w:rFonts w:hint="eastAsia"/>
          <w:color w:val="000000" w:themeColor="text1"/>
          <w:sz w:val="28"/>
          <w:lang w:val="en-US" w:eastAsia="zh-CN"/>
        </w:rPr>
        <w:t>12</w:t>
      </w:r>
      <w:r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  <w:lang w:val="en-US" w:eastAsia="zh-CN"/>
        </w:rPr>
        <w:t>11</w:t>
      </w:r>
      <w:r>
        <w:rPr>
          <w:rFonts w:hint="eastAsia"/>
          <w:color w:val="000000" w:themeColor="text1"/>
          <w:sz w:val="28"/>
        </w:rPr>
        <w:t>日开始至2024年</w:t>
      </w:r>
      <w:r>
        <w:rPr>
          <w:rFonts w:hint="eastAsia"/>
          <w:color w:val="000000" w:themeColor="text1"/>
          <w:sz w:val="28"/>
          <w:lang w:val="en-US" w:eastAsia="zh-CN"/>
        </w:rPr>
        <w:t>12</w:t>
      </w:r>
      <w:r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  <w:lang w:val="en-US" w:eastAsia="zh-CN"/>
        </w:rPr>
        <w:t>17</w:t>
      </w:r>
      <w:r>
        <w:rPr>
          <w:rFonts w:hint="eastAsia"/>
          <w:color w:val="000000" w:themeColor="text1"/>
          <w:sz w:val="28"/>
        </w:rPr>
        <w:t>日止，对下列申请者获得补贴有异议者，请向相关单位投诉，</w:t>
      </w:r>
      <w:r>
        <w:rPr>
          <w:rFonts w:ascii="Arial" w:hAnsi="Arial" w:cs="Arial"/>
          <w:color w:val="000000" w:themeColor="text1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color w:val="000000" w:themeColor="text1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color w:val="000000" w:themeColor="text1"/>
          <w:kern w:val="0"/>
          <w:sz w:val="28"/>
          <w:szCs w:val="28"/>
        </w:rPr>
        <w:t>。</w:t>
      </w:r>
      <w:r>
        <w:rPr>
          <w:rFonts w:hint="eastAsia" w:ascii="Arial" w:hAnsi="Arial" w:cs="Arial"/>
          <w:color w:val="000000" w:themeColor="text1"/>
          <w:kern w:val="0"/>
          <w:sz w:val="28"/>
          <w:szCs w:val="28"/>
        </w:rPr>
        <w:t>麻章镇：2707812</w:t>
      </w:r>
    </w:p>
    <w:p w14:paraId="40156153">
      <w:pPr>
        <w:pStyle w:val="4"/>
        <w:spacing w:line="460" w:lineRule="exact"/>
        <w:ind w:firstLine="560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  <w:lang w:val="en-US" w:eastAsia="zh-CN"/>
        </w:rPr>
        <w:t xml:space="preserve">                                                                      </w:t>
      </w:r>
      <w:r>
        <w:rPr>
          <w:rFonts w:hint="eastAsia"/>
          <w:color w:val="000000" w:themeColor="text1"/>
          <w:sz w:val="28"/>
        </w:rPr>
        <w:t>2024年</w:t>
      </w:r>
      <w:r>
        <w:rPr>
          <w:rFonts w:hint="eastAsia"/>
          <w:color w:val="000000" w:themeColor="text1"/>
          <w:sz w:val="28"/>
          <w:lang w:val="en-US" w:eastAsia="zh-CN"/>
        </w:rPr>
        <w:t>12</w:t>
      </w:r>
      <w:r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  <w:lang w:val="en-US" w:eastAsia="zh-CN"/>
        </w:rPr>
        <w:t>11</w:t>
      </w:r>
      <w:r>
        <w:rPr>
          <w:rFonts w:hint="eastAsia"/>
          <w:color w:val="000000" w:themeColor="text1"/>
          <w:sz w:val="28"/>
        </w:rPr>
        <w:t>日</w:t>
      </w:r>
    </w:p>
    <w:tbl>
      <w:tblPr>
        <w:tblStyle w:val="5"/>
        <w:tblW w:w="13570" w:type="dxa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887"/>
        <w:gridCol w:w="1843"/>
        <w:gridCol w:w="3260"/>
        <w:gridCol w:w="1701"/>
        <w:gridCol w:w="1843"/>
      </w:tblGrid>
      <w:tr w14:paraId="1A10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C5B0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购机（报废）者姓名（组织名称）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28E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地址(只列乡镇、村)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A32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补贴机具品目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134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补贴机具分档名称（机具型号）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151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购置数量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A19A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中央财政补贴金额（元）</w:t>
            </w:r>
          </w:p>
        </w:tc>
      </w:tr>
      <w:tr w14:paraId="22401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E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钟建新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5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麻章镇老赤水村11号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5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0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6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4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3EE5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9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李国华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3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麻章镇牛栏村118号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2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2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功率4kW以下微耕机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5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E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</w:tr>
      <w:tr w14:paraId="0B1D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2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吴木钦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F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麻章镇大朋村26号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2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A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4kg/s及以上自走履带式谷物联合收割机(全喂入)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B0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3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</w:tr>
      <w:tr w14:paraId="5432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F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郭择生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8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麻章镇田寮村178号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0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6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功率4kW以下微耕机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8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</w:tr>
      <w:tr w14:paraId="783B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3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全忠义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E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麻章镇迈合村167号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9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9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功率4kW以下微耕机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0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F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</w:tr>
      <w:tr w14:paraId="7B15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8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符秋琴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4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麻章镇城家内村81号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E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5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9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C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3505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E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潘水清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2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麻章镇北沟村23号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B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B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E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8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710.00</w:t>
            </w:r>
          </w:p>
        </w:tc>
      </w:tr>
      <w:tr w14:paraId="4CF5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黎文华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7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麻章镇符竹村70号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1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F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9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0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5B50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E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黎文华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D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麻章镇符竹村70号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5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2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6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A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</w:tr>
      <w:tr w14:paraId="1A81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B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陈何清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B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麻章镇白水坡村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2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C5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E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0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</w:tbl>
    <w:p w14:paraId="327B46B8"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湖光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镇</w:t>
      </w:r>
    </w:p>
    <w:p w14:paraId="3DC6CCF7"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</w:rPr>
        <w:t>广东省农业机械购置补贴公示表</w:t>
      </w:r>
    </w:p>
    <w:p w14:paraId="2D688D97"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 w:themeColor="text1"/>
          <w:sz w:val="28"/>
          <w:szCs w:val="28"/>
        </w:rPr>
        <w:t>麻章区第[20240</w:t>
      </w:r>
      <w:r>
        <w:rPr>
          <w:rFonts w:hint="eastAsia" w:ascii="楷体" w:hAnsi="楷体" w:eastAsia="楷体" w:cs="方正小标宋简体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方正小标宋简体"/>
          <w:color w:val="000000" w:themeColor="text1"/>
          <w:sz w:val="28"/>
          <w:szCs w:val="28"/>
        </w:rPr>
        <w:t>]批次</w:t>
      </w:r>
    </w:p>
    <w:p w14:paraId="2F5CDFEA">
      <w:pPr>
        <w:pStyle w:val="4"/>
        <w:spacing w:line="460" w:lineRule="exact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>经麻章区农机主管部门审核，同意下列购机申请者享受补贴，现予公示，公示时间自2024年</w:t>
      </w:r>
      <w:r>
        <w:rPr>
          <w:rFonts w:hint="eastAsia"/>
          <w:color w:val="000000" w:themeColor="text1"/>
          <w:sz w:val="28"/>
          <w:lang w:val="en-US" w:eastAsia="zh-CN"/>
        </w:rPr>
        <w:t>12</w:t>
      </w:r>
      <w:r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  <w:lang w:val="en-US" w:eastAsia="zh-CN"/>
        </w:rPr>
        <w:t>11</w:t>
      </w:r>
      <w:r>
        <w:rPr>
          <w:rFonts w:hint="eastAsia"/>
          <w:color w:val="000000" w:themeColor="text1"/>
          <w:sz w:val="28"/>
        </w:rPr>
        <w:t>日开始至2024年</w:t>
      </w:r>
      <w:r>
        <w:rPr>
          <w:rFonts w:hint="eastAsia"/>
          <w:color w:val="000000" w:themeColor="text1"/>
          <w:sz w:val="28"/>
          <w:lang w:val="en-US" w:eastAsia="zh-CN"/>
        </w:rPr>
        <w:t>12</w:t>
      </w:r>
      <w:r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  <w:lang w:val="en-US" w:eastAsia="zh-CN"/>
        </w:rPr>
        <w:t>17</w:t>
      </w:r>
      <w:r>
        <w:rPr>
          <w:rFonts w:hint="eastAsia"/>
          <w:color w:val="000000" w:themeColor="text1"/>
          <w:sz w:val="28"/>
        </w:rPr>
        <w:t>日止，对下列申请者获得补贴有异议者，请向相关单位投诉，</w:t>
      </w:r>
      <w:r>
        <w:rPr>
          <w:rFonts w:ascii="Arial" w:hAnsi="Arial" w:cs="Arial"/>
          <w:color w:val="000000" w:themeColor="text1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color w:val="000000" w:themeColor="text1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color w:val="000000" w:themeColor="text1"/>
          <w:kern w:val="0"/>
          <w:sz w:val="28"/>
          <w:szCs w:val="28"/>
        </w:rPr>
        <w:t>。</w:t>
      </w:r>
      <w:r>
        <w:rPr>
          <w:rFonts w:hint="eastAsia" w:ascii="Arial" w:hAnsi="Arial" w:cs="Arial"/>
          <w:color w:val="000000" w:themeColor="text1"/>
          <w:kern w:val="0"/>
          <w:sz w:val="28"/>
          <w:szCs w:val="28"/>
        </w:rPr>
        <w:t>麻章镇：2804211。</w:t>
      </w:r>
    </w:p>
    <w:p w14:paraId="6DF9F468">
      <w:pPr>
        <w:pStyle w:val="4"/>
        <w:spacing w:line="460" w:lineRule="exact"/>
        <w:ind w:firstLine="560"/>
        <w:jc w:val="right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2024年</w:t>
      </w:r>
      <w:r>
        <w:rPr>
          <w:rFonts w:hint="eastAsia"/>
          <w:color w:val="000000" w:themeColor="text1"/>
          <w:sz w:val="28"/>
          <w:lang w:val="en-US" w:eastAsia="zh-CN"/>
        </w:rPr>
        <w:t>12</w:t>
      </w:r>
      <w:r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  <w:lang w:val="en-US" w:eastAsia="zh-CN"/>
        </w:rPr>
        <w:t>11</w:t>
      </w:r>
      <w:r>
        <w:rPr>
          <w:rFonts w:hint="eastAsia"/>
          <w:color w:val="000000" w:themeColor="text1"/>
          <w:sz w:val="28"/>
        </w:rPr>
        <w:t>日</w:t>
      </w:r>
    </w:p>
    <w:tbl>
      <w:tblPr>
        <w:tblStyle w:val="5"/>
        <w:tblW w:w="1383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643"/>
        <w:gridCol w:w="1747"/>
        <w:gridCol w:w="3390"/>
        <w:gridCol w:w="1485"/>
        <w:gridCol w:w="2310"/>
      </w:tblGrid>
      <w:tr w14:paraId="4938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03F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购机者姓名（组织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</w:rPr>
              <w:t>名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称）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765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地址(只列乡镇、村)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72B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补贴机具品目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EA3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补贴机具分档名称（机具型号）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F4E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购置数量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31CC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中央财政补贴金额（元）</w:t>
            </w:r>
          </w:p>
        </w:tc>
      </w:tr>
      <w:tr w14:paraId="531A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A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林培连</w:t>
            </w:r>
          </w:p>
          <w:p w14:paraId="2B316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3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湖光镇调白村65号101房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B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7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C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D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15A7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0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孙志勇</w:t>
            </w:r>
          </w:p>
          <w:p w14:paraId="68D78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B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湖光镇群麻坡村9号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8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7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A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3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 w14:paraId="429D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3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许华文</w:t>
            </w:r>
          </w:p>
          <w:p w14:paraId="283AA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9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湖光镇世乔村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7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1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B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5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 w14:paraId="5162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0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陈开福</w:t>
            </w:r>
          </w:p>
          <w:p w14:paraId="079A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C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湖光镇塘北村140号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8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E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6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6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</w:tr>
      <w:tr w14:paraId="43CE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2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陈开福</w:t>
            </w:r>
          </w:p>
          <w:p w14:paraId="2A6AA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湖光镇塘北村140号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B3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4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8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6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 w14:paraId="7301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3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彭建荣</w:t>
            </w:r>
          </w:p>
          <w:p w14:paraId="7EA4E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D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湖光镇云脚村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</w:rPr>
              <w:t>172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房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E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6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8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4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</w:tbl>
    <w:p w14:paraId="0CFF8583"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</w:p>
    <w:p w14:paraId="241B7527"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</w:p>
    <w:p w14:paraId="4986E490"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</w:p>
    <w:p w14:paraId="065A91D2"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</w:p>
    <w:p w14:paraId="530770C7"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</w:p>
    <w:p w14:paraId="5909EEE4"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太平镇</w:t>
      </w:r>
    </w:p>
    <w:p w14:paraId="0B34A1EB"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</w:rPr>
        <w:t>广东省农业机械购置补贴公示表</w:t>
      </w:r>
    </w:p>
    <w:p w14:paraId="15C95817"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楷体" w:hAnsi="楷体" w:eastAsia="楷体" w:cs="方正小标宋简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 w:themeColor="text1"/>
          <w:sz w:val="28"/>
          <w:szCs w:val="28"/>
        </w:rPr>
        <w:t>麻章区第[20240</w:t>
      </w:r>
      <w:r>
        <w:rPr>
          <w:rFonts w:hint="eastAsia" w:ascii="楷体" w:hAnsi="楷体" w:eastAsia="楷体" w:cs="方正小标宋简体"/>
          <w:color w:val="000000" w:themeColor="text1"/>
          <w:sz w:val="28"/>
          <w:szCs w:val="28"/>
          <w:lang w:val="en-US" w:eastAsia="zh-CN"/>
        </w:rPr>
        <w:t>4]</w:t>
      </w:r>
      <w:r>
        <w:rPr>
          <w:rFonts w:hint="eastAsia" w:ascii="楷体" w:hAnsi="楷体" w:eastAsia="楷体" w:cs="方正小标宋简体"/>
          <w:color w:val="000000" w:themeColor="text1"/>
          <w:sz w:val="28"/>
          <w:szCs w:val="28"/>
        </w:rPr>
        <w:t>批次</w:t>
      </w:r>
      <w:bookmarkStart w:id="0" w:name="_GoBack"/>
      <w:bookmarkEnd w:id="0"/>
    </w:p>
    <w:p w14:paraId="0D0F9731">
      <w:pPr>
        <w:pStyle w:val="4"/>
        <w:spacing w:line="460" w:lineRule="exact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>经麻章区农机主管部门审核，同意下列购机申请者享受补贴，现予公示，公示时间自2024年</w:t>
      </w:r>
      <w:r>
        <w:rPr>
          <w:rFonts w:hint="eastAsia"/>
          <w:color w:val="000000" w:themeColor="text1"/>
          <w:sz w:val="28"/>
          <w:lang w:val="en-US" w:eastAsia="zh-CN"/>
        </w:rPr>
        <w:t>12</w:t>
      </w:r>
      <w:r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  <w:lang w:val="en-US" w:eastAsia="zh-CN"/>
        </w:rPr>
        <w:t>11</w:t>
      </w:r>
      <w:r>
        <w:rPr>
          <w:rFonts w:hint="eastAsia"/>
          <w:color w:val="000000" w:themeColor="text1"/>
          <w:sz w:val="28"/>
        </w:rPr>
        <w:t>日开始至2024年</w:t>
      </w:r>
      <w:r>
        <w:rPr>
          <w:rFonts w:hint="eastAsia"/>
          <w:color w:val="000000" w:themeColor="text1"/>
          <w:sz w:val="28"/>
          <w:lang w:val="en-US" w:eastAsia="zh-CN"/>
        </w:rPr>
        <w:t>12</w:t>
      </w:r>
      <w:r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  <w:lang w:val="en-US" w:eastAsia="zh-CN"/>
        </w:rPr>
        <w:t>17</w:t>
      </w:r>
      <w:r>
        <w:rPr>
          <w:rFonts w:hint="eastAsia"/>
          <w:color w:val="000000" w:themeColor="text1"/>
          <w:sz w:val="28"/>
        </w:rPr>
        <w:t>日止，对下列申请者获得补贴有异议者，请向相关单位投诉，</w:t>
      </w:r>
      <w:r>
        <w:rPr>
          <w:rFonts w:ascii="Arial" w:hAnsi="Arial" w:cs="Arial"/>
          <w:color w:val="000000" w:themeColor="text1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color w:val="000000" w:themeColor="text1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color w:val="000000" w:themeColor="text1"/>
          <w:kern w:val="0"/>
          <w:sz w:val="28"/>
          <w:szCs w:val="28"/>
        </w:rPr>
        <w:t>。</w:t>
      </w:r>
      <w:r>
        <w:rPr>
          <w:rFonts w:hint="eastAsia" w:ascii="Arial" w:hAnsi="Arial" w:cs="Arial"/>
          <w:color w:val="000000" w:themeColor="text1"/>
          <w:kern w:val="0"/>
          <w:sz w:val="28"/>
          <w:szCs w:val="28"/>
          <w:lang w:eastAsia="zh-CN"/>
        </w:rPr>
        <w:t>太平</w:t>
      </w:r>
      <w:r>
        <w:rPr>
          <w:rFonts w:hint="eastAsia" w:ascii="Arial" w:hAnsi="Arial" w:cs="Arial"/>
          <w:color w:val="000000" w:themeColor="text1"/>
          <w:kern w:val="0"/>
          <w:sz w:val="28"/>
          <w:szCs w:val="28"/>
        </w:rPr>
        <w:t>镇：2865342</w:t>
      </w:r>
    </w:p>
    <w:p w14:paraId="42A5DB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color w:val="000000" w:themeColor="text1"/>
          <w:sz w:val="28"/>
          <w:szCs w:val="28"/>
        </w:rPr>
      </w:pPr>
      <w:r>
        <w:rPr>
          <w:rFonts w:hint="eastAsia" w:ascii="Arial" w:hAnsi="Arial" w:cs="Arial"/>
          <w:color w:val="000000" w:themeColor="text1"/>
          <w:kern w:val="0"/>
          <w:sz w:val="28"/>
          <w:szCs w:val="28"/>
        </w:rPr>
        <w:t>。</w:t>
      </w:r>
    </w:p>
    <w:p w14:paraId="329CA15F">
      <w:pPr>
        <w:pStyle w:val="4"/>
        <w:spacing w:line="460" w:lineRule="exact"/>
        <w:ind w:firstLine="560"/>
        <w:jc w:val="right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2024年</w:t>
      </w:r>
      <w:r>
        <w:rPr>
          <w:rFonts w:hint="eastAsia"/>
          <w:color w:val="000000" w:themeColor="text1"/>
          <w:sz w:val="28"/>
          <w:lang w:val="en-US" w:eastAsia="zh-CN"/>
        </w:rPr>
        <w:t>12</w:t>
      </w:r>
      <w:r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  <w:lang w:val="en-US" w:eastAsia="zh-CN"/>
        </w:rPr>
        <w:t>11</w:t>
      </w:r>
      <w:r>
        <w:rPr>
          <w:rFonts w:hint="eastAsia"/>
          <w:color w:val="000000" w:themeColor="text1"/>
          <w:sz w:val="28"/>
        </w:rPr>
        <w:t>日</w:t>
      </w:r>
    </w:p>
    <w:tbl>
      <w:tblPr>
        <w:tblStyle w:val="5"/>
        <w:tblW w:w="14302" w:type="dxa"/>
        <w:tblInd w:w="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2806"/>
        <w:gridCol w:w="2704"/>
        <w:gridCol w:w="3432"/>
        <w:gridCol w:w="1068"/>
        <w:gridCol w:w="1440"/>
      </w:tblGrid>
      <w:tr w14:paraId="14E9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38A1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购机（报废）者姓名</w:t>
            </w:r>
          </w:p>
          <w:p w14:paraId="7347487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（组织名称）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C2D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地址(只列乡镇、村)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1FC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补贴机具品目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8676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补贴机具分档名称（机具型号）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FE59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购置（报废）数量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0D70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中央财政补贴金额（元）</w:t>
            </w:r>
          </w:p>
        </w:tc>
      </w:tr>
      <w:tr w14:paraId="022E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7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谢宏胜</w:t>
            </w:r>
          </w:p>
          <w:p w14:paraId="39595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B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太平镇调浪村六组44号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4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E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E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7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 w14:paraId="09FF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0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谢宏胜</w:t>
            </w:r>
          </w:p>
          <w:p w14:paraId="79632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D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太平镇调浪村六组44号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7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7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B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D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 w14:paraId="6BB5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2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吕四仔</w:t>
            </w:r>
          </w:p>
          <w:p w14:paraId="01F9D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F0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太平镇吕宅村4号104房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EB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25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7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1E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 w14:paraId="4E66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D3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吕四仔</w:t>
            </w:r>
          </w:p>
          <w:p w14:paraId="7BBCC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9E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太平镇吕宅村4号104房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5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1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D8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E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5F7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C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周胜培</w:t>
            </w:r>
          </w:p>
          <w:p w14:paraId="09CF8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FA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太平镇山尾下村34号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2A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64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0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BD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 w14:paraId="17DC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36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周广大</w:t>
            </w:r>
          </w:p>
          <w:p w14:paraId="1F0DA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6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太平镇山尾下村59号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7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8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功率4kW以下微耕机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EF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9A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</w:tbl>
    <w:p w14:paraId="0396D69C">
      <w:pPr>
        <w:widowControl/>
        <w:jc w:val="left"/>
        <w:rPr>
          <w:color w:val="000000" w:themeColor="text1"/>
        </w:rPr>
      </w:pPr>
    </w:p>
    <w:sectPr>
      <w:pgSz w:w="16838" w:h="11906" w:orient="landscape"/>
      <w:pgMar w:top="624" w:right="1440" w:bottom="7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ZjMWViMjc3ZGFiNDlhMjg0YWU4NTVjZjljNjk3YjEifQ=="/>
    <w:docVar w:name="KSO_WPS_MARK_KEY" w:val="d6e0ea95-3489-450c-b325-418d6d4285ac"/>
  </w:docVars>
  <w:rsids>
    <w:rsidRoot w:val="00DD3144"/>
    <w:rsid w:val="000135E8"/>
    <w:rsid w:val="000204C9"/>
    <w:rsid w:val="000A1EA4"/>
    <w:rsid w:val="000B291B"/>
    <w:rsid w:val="000F0C2A"/>
    <w:rsid w:val="00101447"/>
    <w:rsid w:val="00103FD8"/>
    <w:rsid w:val="00105C5B"/>
    <w:rsid w:val="00190938"/>
    <w:rsid w:val="001C2B40"/>
    <w:rsid w:val="0025072C"/>
    <w:rsid w:val="002603D4"/>
    <w:rsid w:val="00267F28"/>
    <w:rsid w:val="0032213D"/>
    <w:rsid w:val="00323EE5"/>
    <w:rsid w:val="0034014F"/>
    <w:rsid w:val="003A4C71"/>
    <w:rsid w:val="004019FB"/>
    <w:rsid w:val="004125B7"/>
    <w:rsid w:val="00443374"/>
    <w:rsid w:val="005939D7"/>
    <w:rsid w:val="005A678D"/>
    <w:rsid w:val="007626DE"/>
    <w:rsid w:val="00767378"/>
    <w:rsid w:val="00787444"/>
    <w:rsid w:val="007D24C6"/>
    <w:rsid w:val="0082408F"/>
    <w:rsid w:val="008A51A3"/>
    <w:rsid w:val="0097685C"/>
    <w:rsid w:val="00A156A5"/>
    <w:rsid w:val="00A1663A"/>
    <w:rsid w:val="00B162F7"/>
    <w:rsid w:val="00CB0194"/>
    <w:rsid w:val="00D108B2"/>
    <w:rsid w:val="00D70434"/>
    <w:rsid w:val="00DB1DEA"/>
    <w:rsid w:val="00DD3144"/>
    <w:rsid w:val="00DE5EF3"/>
    <w:rsid w:val="00DF50A4"/>
    <w:rsid w:val="00E23FA2"/>
    <w:rsid w:val="00EE65AB"/>
    <w:rsid w:val="00EF54E9"/>
    <w:rsid w:val="00F0674E"/>
    <w:rsid w:val="00FC0CE0"/>
    <w:rsid w:val="023D6E1D"/>
    <w:rsid w:val="04052AC5"/>
    <w:rsid w:val="093E0786"/>
    <w:rsid w:val="097B526B"/>
    <w:rsid w:val="0B833D45"/>
    <w:rsid w:val="0CE67ED1"/>
    <w:rsid w:val="0E590FA0"/>
    <w:rsid w:val="134452FD"/>
    <w:rsid w:val="14512D11"/>
    <w:rsid w:val="148631AD"/>
    <w:rsid w:val="198F3627"/>
    <w:rsid w:val="1A8854C8"/>
    <w:rsid w:val="1D0713BE"/>
    <w:rsid w:val="1D7C349E"/>
    <w:rsid w:val="1EA33BC9"/>
    <w:rsid w:val="22CA67FB"/>
    <w:rsid w:val="22ED49E6"/>
    <w:rsid w:val="23F55A36"/>
    <w:rsid w:val="26274A79"/>
    <w:rsid w:val="2A7A0381"/>
    <w:rsid w:val="2C08362E"/>
    <w:rsid w:val="319D6E9C"/>
    <w:rsid w:val="37A80DB9"/>
    <w:rsid w:val="37C70CC1"/>
    <w:rsid w:val="38DF051B"/>
    <w:rsid w:val="39DF20CE"/>
    <w:rsid w:val="3A290165"/>
    <w:rsid w:val="3A3F7C31"/>
    <w:rsid w:val="43DD11C1"/>
    <w:rsid w:val="44C9538F"/>
    <w:rsid w:val="464F2602"/>
    <w:rsid w:val="4F1A4885"/>
    <w:rsid w:val="4F925D1D"/>
    <w:rsid w:val="501963D8"/>
    <w:rsid w:val="5120138E"/>
    <w:rsid w:val="51667392"/>
    <w:rsid w:val="61DD63C5"/>
    <w:rsid w:val="6303275D"/>
    <w:rsid w:val="63B06BCF"/>
    <w:rsid w:val="691E20BB"/>
    <w:rsid w:val="6A352912"/>
    <w:rsid w:val="6A65407E"/>
    <w:rsid w:val="6AF41FC5"/>
    <w:rsid w:val="780C3A9C"/>
    <w:rsid w:val="7AC10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15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eastAsia="仿宋_GB2312"/>
      <w:sz w:val="32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9">
    <w:name w:val="Hyperlink"/>
    <w:basedOn w:val="6"/>
    <w:semiHidden/>
    <w:unhideWhenUsed/>
    <w:qFormat/>
    <w:uiPriority w:val="99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10">
    <w:name w:val="HTML Code"/>
    <w:basedOn w:val="6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5">
    <w:name w:val="正文文本缩进 3 Char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lder"/>
    <w:basedOn w:val="6"/>
    <w:qFormat/>
    <w:uiPriority w:val="0"/>
  </w:style>
  <w:style w:type="character" w:customStyle="1" w:styleId="19">
    <w:name w:val="folder1"/>
    <w:basedOn w:val="6"/>
    <w:qFormat/>
    <w:uiPriority w:val="0"/>
  </w:style>
  <w:style w:type="character" w:customStyle="1" w:styleId="20">
    <w:name w:val="file"/>
    <w:basedOn w:val="6"/>
    <w:qFormat/>
    <w:uiPriority w:val="0"/>
  </w:style>
  <w:style w:type="character" w:customStyle="1" w:styleId="21">
    <w:name w:val="hover7"/>
    <w:basedOn w:val="6"/>
    <w:qFormat/>
    <w:uiPriority w:val="0"/>
    <w:rPr>
      <w:shd w:val="clear" w:color="auto" w:fill="79B2FC"/>
    </w:rPr>
  </w:style>
  <w:style w:type="character" w:customStyle="1" w:styleId="22">
    <w:name w:val="hover8"/>
    <w:basedOn w:val="6"/>
    <w:qFormat/>
    <w:uiPriority w:val="0"/>
    <w:rPr>
      <w:shd w:val="clear" w:color="auto" w:fill="79B2FC"/>
    </w:rPr>
  </w:style>
  <w:style w:type="character" w:customStyle="1" w:styleId="23">
    <w:name w:val="font2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font4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1149</Words>
  <Characters>1448</Characters>
  <Lines>20</Lines>
  <Paragraphs>5</Paragraphs>
  <TotalTime>122</TotalTime>
  <ScaleCrop>false</ScaleCrop>
  <LinksUpToDate>false</LinksUpToDate>
  <CharactersWithSpaces>1518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2023-09-21T03:03:00Z</dcterms:created>
  <dc:creator>a</dc:creator>
  <cp:lastModifiedBy>洽洽</cp:lastModifiedBy>
  <cp:lastPrinted>2024-12-11T00:57:00Z</cp:lastPrinted>
  <dcterms:modified xsi:type="dcterms:W3CDTF">2024-12-11T03:06:00Z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ABB67A21D0714FDD9309A1EFB23A7659_13</vt:lpwstr>
  </property>
</Properties>
</file>