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佛山市三水区2023年第四批享受农机购置与应用补贴的购机者信息表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196.081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潘敬光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彭健华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佛山市创叶通农业有限公司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佛山市悦成水产养殖有限公司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佛山市创叶通农业有限公司</w:t>
            </w:r>
          </w:p>
        </w:tc>
        <w:tc>
          <w:tcPr>
            <w:tcW w:w="16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黄讳健</w:t>
            </w:r>
          </w:p>
        </w:tc>
        <w:tc>
          <w:tcPr>
            <w:tcW w:w="16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94820.00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5452DD1"/>
    <w:rsid w:val="22546BEB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