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701F">
      <w:pPr>
        <w:tabs>
          <w:tab w:val="left" w:pos="6615"/>
        </w:tabs>
        <w:spacing w:line="59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麻章镇</w:t>
      </w:r>
    </w:p>
    <w:p w14:paraId="22555B72">
      <w:pPr>
        <w:tabs>
          <w:tab w:val="left" w:pos="6615"/>
        </w:tabs>
        <w:spacing w:line="59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广东省农业机械报废补贴公示表</w:t>
      </w:r>
    </w:p>
    <w:p w14:paraId="396A5736">
      <w:pPr>
        <w:tabs>
          <w:tab w:val="left" w:pos="6615"/>
        </w:tabs>
        <w:spacing w:line="590" w:lineRule="exact"/>
        <w:jc w:val="center"/>
        <w:rPr>
          <w:rFonts w:ascii="楷体" w:hAnsi="楷体" w:eastAsia="楷体" w:cs="方正小标宋简体"/>
          <w:color w:val="000000"/>
          <w:sz w:val="28"/>
          <w:szCs w:val="28"/>
        </w:rPr>
      </w:pP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麻章区第[20240</w:t>
      </w:r>
      <w:r>
        <w:rPr>
          <w:rFonts w:hint="eastAsia" w:ascii="楷体" w:hAnsi="楷体" w:eastAsia="楷体" w:cs="方正小标宋简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方正小标宋简体"/>
          <w:color w:val="000000"/>
          <w:sz w:val="28"/>
          <w:szCs w:val="28"/>
        </w:rPr>
        <w:t>]批次</w:t>
      </w:r>
    </w:p>
    <w:p w14:paraId="71791186">
      <w:pPr>
        <w:pStyle w:val="4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经麻章区农机主管部门审核，同意下列报废申请者享受补贴，现予公示，公示时间自2024年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27</w:t>
      </w:r>
      <w:r>
        <w:rPr>
          <w:rFonts w:hint="eastAsia"/>
          <w:color w:val="000000"/>
          <w:sz w:val="28"/>
        </w:rPr>
        <w:t>日开始至202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hint="eastAsia" w:ascii="Arial" w:hAnsi="Arial" w:cs="Arial"/>
          <w:kern w:val="0"/>
          <w:sz w:val="28"/>
          <w:szCs w:val="28"/>
        </w:rPr>
        <w:t>麻章区农业农村和水务局农机股：2733605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hint="eastAsia" w:ascii="Arial" w:hAnsi="Arial" w:cs="Arial"/>
          <w:kern w:val="0"/>
          <w:sz w:val="28"/>
          <w:szCs w:val="28"/>
        </w:rPr>
        <w:t>麻章镇：2707812</w:t>
      </w:r>
    </w:p>
    <w:p w14:paraId="40156153">
      <w:pPr>
        <w:pStyle w:val="4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2024年</w:t>
      </w:r>
      <w:r>
        <w:rPr>
          <w:rFonts w:hint="eastAsia"/>
          <w:color w:val="000000"/>
          <w:sz w:val="28"/>
          <w:lang w:val="en-US" w:eastAsia="zh-CN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27</w:t>
      </w:r>
      <w:r>
        <w:rPr>
          <w:rFonts w:hint="eastAsia"/>
          <w:color w:val="000000"/>
          <w:sz w:val="28"/>
        </w:rPr>
        <w:t>日</w:t>
      </w:r>
    </w:p>
    <w:p w14:paraId="74E637F0">
      <w:pPr>
        <w:pStyle w:val="4"/>
        <w:spacing w:line="460" w:lineRule="exact"/>
        <w:ind w:firstLine="560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</w:rPr>
        <w:t>注：本年度本区农机</w:t>
      </w:r>
      <w:r>
        <w:rPr>
          <w:rFonts w:hint="eastAsia"/>
          <w:color w:val="000000"/>
          <w:sz w:val="28"/>
          <w:lang w:eastAsia="zh-CN"/>
        </w:rPr>
        <w:t>报废</w:t>
      </w:r>
      <w:r>
        <w:rPr>
          <w:rFonts w:hint="eastAsia"/>
          <w:color w:val="000000"/>
          <w:sz w:val="28"/>
        </w:rPr>
        <w:t>省级补贴指标</w:t>
      </w:r>
      <w:r>
        <w:rPr>
          <w:rFonts w:hint="eastAsia"/>
          <w:color w:val="000000"/>
          <w:sz w:val="28"/>
          <w:lang w:val="en-US" w:eastAsia="zh-CN"/>
        </w:rPr>
        <w:t>2.5</w:t>
      </w:r>
      <w:r>
        <w:rPr>
          <w:rFonts w:hint="eastAsia"/>
          <w:color w:val="000000"/>
          <w:sz w:val="28"/>
        </w:rPr>
        <w:t>万元</w:t>
      </w:r>
      <w:r>
        <w:rPr>
          <w:rFonts w:hint="eastAsia"/>
          <w:color w:val="000000"/>
          <w:sz w:val="28"/>
          <w:lang w:val="en-US" w:eastAsia="zh-CN"/>
        </w:rPr>
        <w:t>.</w:t>
      </w:r>
    </w:p>
    <w:p w14:paraId="5F6579FF">
      <w:pPr>
        <w:pStyle w:val="4"/>
        <w:spacing w:line="460" w:lineRule="exact"/>
        <w:ind w:firstLine="560"/>
        <w:rPr>
          <w:rFonts w:hint="eastAsia"/>
          <w:color w:val="000000"/>
          <w:sz w:val="28"/>
          <w:lang w:val="en-US" w:eastAsia="zh-CN"/>
        </w:rPr>
      </w:pPr>
    </w:p>
    <w:tbl>
      <w:tblPr>
        <w:tblStyle w:val="5"/>
        <w:tblW w:w="13587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445"/>
        <w:gridCol w:w="2400"/>
        <w:gridCol w:w="2130"/>
        <w:gridCol w:w="885"/>
        <w:gridCol w:w="1365"/>
        <w:gridCol w:w="1350"/>
        <w:gridCol w:w="1635"/>
      </w:tblGrid>
      <w:tr w14:paraId="3F51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5B0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购机（报废）者姓名（组织名称）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28E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地址(只列乡镇、村)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A32D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补贴机具品目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1347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补贴机具分档名称（机具型号）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151B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报废数量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A19A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中央财政补贴金额（元）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0301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省级财政补贴（元）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B63A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总补贴额（元）</w:t>
            </w:r>
          </w:p>
        </w:tc>
      </w:tr>
      <w:tr w14:paraId="2918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EA37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洪秋玉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5CED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麻章镇鸭曹村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57AA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微耕机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0830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1WG4.0-90FQ-D微耕机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60DD"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4F45"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856F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5494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210</w:t>
            </w:r>
          </w:p>
        </w:tc>
      </w:tr>
      <w:tr w14:paraId="70C8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F916A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潘华桥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34EE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麻章镇鸭曹村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24DB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微耕机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2EB6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1WG3-1型微耕机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5994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E1F5"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EE51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7FBD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180</w:t>
            </w:r>
          </w:p>
        </w:tc>
      </w:tr>
      <w:tr w14:paraId="6C14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482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DF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FF2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  <w:p w14:paraId="3C9E0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6BAE8F"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>合计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B077C"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1C373C"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92FFCA"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54BF0A"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390</w:t>
            </w:r>
          </w:p>
        </w:tc>
      </w:tr>
    </w:tbl>
    <w:p w14:paraId="7355FC32">
      <w:pPr>
        <w:widowControl/>
        <w:jc w:val="left"/>
      </w:pPr>
    </w:p>
    <w:sectPr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WViMjc3ZGFiNDlhMjg0YWU4NTVjZjljNjk3YjEifQ=="/>
    <w:docVar w:name="KSO_WPS_MARK_KEY" w:val="d6e0ea95-3489-450c-b325-418d6d4285ac"/>
  </w:docVars>
  <w:rsids>
    <w:rsidRoot w:val="00DD3144"/>
    <w:rsid w:val="000135E8"/>
    <w:rsid w:val="000204C9"/>
    <w:rsid w:val="000A1EA4"/>
    <w:rsid w:val="000B291B"/>
    <w:rsid w:val="000F0C2A"/>
    <w:rsid w:val="00101447"/>
    <w:rsid w:val="00103FD8"/>
    <w:rsid w:val="00105C5B"/>
    <w:rsid w:val="00190938"/>
    <w:rsid w:val="001C2B40"/>
    <w:rsid w:val="0025072C"/>
    <w:rsid w:val="002603D4"/>
    <w:rsid w:val="00267F28"/>
    <w:rsid w:val="0032213D"/>
    <w:rsid w:val="00323EE5"/>
    <w:rsid w:val="0034014F"/>
    <w:rsid w:val="003A4C71"/>
    <w:rsid w:val="004019FB"/>
    <w:rsid w:val="004125B7"/>
    <w:rsid w:val="00443374"/>
    <w:rsid w:val="005939D7"/>
    <w:rsid w:val="005A678D"/>
    <w:rsid w:val="007626DE"/>
    <w:rsid w:val="00767378"/>
    <w:rsid w:val="00787444"/>
    <w:rsid w:val="007D24C6"/>
    <w:rsid w:val="0082408F"/>
    <w:rsid w:val="008A51A3"/>
    <w:rsid w:val="0097685C"/>
    <w:rsid w:val="00A156A5"/>
    <w:rsid w:val="00A1663A"/>
    <w:rsid w:val="00B162F7"/>
    <w:rsid w:val="00CB0194"/>
    <w:rsid w:val="00D108B2"/>
    <w:rsid w:val="00D70434"/>
    <w:rsid w:val="00DB1DEA"/>
    <w:rsid w:val="00DD3144"/>
    <w:rsid w:val="00DE5EF3"/>
    <w:rsid w:val="00DF50A4"/>
    <w:rsid w:val="00E23FA2"/>
    <w:rsid w:val="00EE65AB"/>
    <w:rsid w:val="00EF54E9"/>
    <w:rsid w:val="00F0674E"/>
    <w:rsid w:val="00FC0CE0"/>
    <w:rsid w:val="023D6E1D"/>
    <w:rsid w:val="04052AC5"/>
    <w:rsid w:val="093E0786"/>
    <w:rsid w:val="097B526B"/>
    <w:rsid w:val="0B833D45"/>
    <w:rsid w:val="0CE67ED1"/>
    <w:rsid w:val="0E590FA0"/>
    <w:rsid w:val="134452FD"/>
    <w:rsid w:val="14512D11"/>
    <w:rsid w:val="148631AD"/>
    <w:rsid w:val="198F3627"/>
    <w:rsid w:val="1A8854C8"/>
    <w:rsid w:val="1D0713BE"/>
    <w:rsid w:val="1D7C349E"/>
    <w:rsid w:val="1EA33BC9"/>
    <w:rsid w:val="22ED49E6"/>
    <w:rsid w:val="23F55A36"/>
    <w:rsid w:val="26274A79"/>
    <w:rsid w:val="2A7A0381"/>
    <w:rsid w:val="2C08362E"/>
    <w:rsid w:val="304B2E8B"/>
    <w:rsid w:val="319D6E9C"/>
    <w:rsid w:val="37C70CC1"/>
    <w:rsid w:val="38DF051B"/>
    <w:rsid w:val="39DF20CE"/>
    <w:rsid w:val="3A290165"/>
    <w:rsid w:val="3A3F7C31"/>
    <w:rsid w:val="3EF05E70"/>
    <w:rsid w:val="43DD11C1"/>
    <w:rsid w:val="464F2602"/>
    <w:rsid w:val="48BC62C8"/>
    <w:rsid w:val="4F1A4885"/>
    <w:rsid w:val="4F925D1D"/>
    <w:rsid w:val="501963D8"/>
    <w:rsid w:val="5120138E"/>
    <w:rsid w:val="51667392"/>
    <w:rsid w:val="61DD63C5"/>
    <w:rsid w:val="6303275D"/>
    <w:rsid w:val="63702F31"/>
    <w:rsid w:val="63B06BCF"/>
    <w:rsid w:val="691E20BB"/>
    <w:rsid w:val="6A352912"/>
    <w:rsid w:val="6A65407E"/>
    <w:rsid w:val="6AF41FC5"/>
    <w:rsid w:val="6D8F6158"/>
    <w:rsid w:val="780C3A9C"/>
    <w:rsid w:val="7AC10EFB"/>
    <w:rsid w:val="7DDE7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15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eastAsia="仿宋_GB2312"/>
      <w:sz w:val="32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9">
    <w:name w:val="Hyperlink"/>
    <w:basedOn w:val="6"/>
    <w:semiHidden/>
    <w:unhideWhenUsed/>
    <w:qFormat/>
    <w:uiPriority w:val="99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10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5">
    <w:name w:val="正文文本缩进 3 Char"/>
    <w:basedOn w:val="6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lder"/>
    <w:basedOn w:val="6"/>
    <w:qFormat/>
    <w:uiPriority w:val="0"/>
  </w:style>
  <w:style w:type="character" w:customStyle="1" w:styleId="19">
    <w:name w:val="folder1"/>
    <w:basedOn w:val="6"/>
    <w:qFormat/>
    <w:uiPriority w:val="0"/>
  </w:style>
  <w:style w:type="character" w:customStyle="1" w:styleId="20">
    <w:name w:val="file"/>
    <w:basedOn w:val="6"/>
    <w:qFormat/>
    <w:uiPriority w:val="0"/>
  </w:style>
  <w:style w:type="character" w:customStyle="1" w:styleId="21">
    <w:name w:val="hover7"/>
    <w:basedOn w:val="6"/>
    <w:qFormat/>
    <w:uiPriority w:val="0"/>
    <w:rPr>
      <w:shd w:val="clear" w:color="auto" w:fill="79B2FC"/>
    </w:rPr>
  </w:style>
  <w:style w:type="character" w:customStyle="1" w:styleId="22">
    <w:name w:val="hover8"/>
    <w:basedOn w:val="6"/>
    <w:qFormat/>
    <w:uiPriority w:val="0"/>
    <w:rPr>
      <w:shd w:val="clear" w:color="auto" w:fill="79B2FC"/>
    </w:rPr>
  </w:style>
  <w:style w:type="character" w:customStyle="1" w:styleId="23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344</Characters>
  <Lines>20</Lines>
  <Paragraphs>5</Paragraphs>
  <TotalTime>0</TotalTime>
  <ScaleCrop>false</ScaleCrop>
  <LinksUpToDate>false</LinksUpToDate>
  <CharactersWithSpaces>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2023-09-21T03:03:00Z</dcterms:created>
  <dc:creator>a</dc:creator>
  <cp:lastModifiedBy>洽洽</cp:lastModifiedBy>
  <cp:lastPrinted>2024-12-26T07:24:21Z</cp:lastPrinted>
  <dcterms:modified xsi:type="dcterms:W3CDTF">2024-12-26T07:25:19Z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2378463776EA4072A128CF25642D2054_13</vt:lpwstr>
  </property>
</Properties>
</file>