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F7291">
      <w:pPr>
        <w:spacing w:before="0" w:after="0" w:line="439" w:lineRule="exact"/>
        <w:ind w:left="0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bookmarkStart w:id="0" w:name="br1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206375</wp:posOffset>
            </wp:positionH>
            <wp:positionV relativeFrom="page">
              <wp:posOffset>44450</wp:posOffset>
            </wp:positionV>
            <wp:extent cx="7581900" cy="10706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0"/>
      <w:bookmarkEnd w:id="1"/>
      <w:r>
        <w:rPr>
          <w:rFonts w:ascii="FZXiaoBiaoSong-B05" w:hAnsi="FZXiaoBiaoSong-B05" w:cs="FZXiaoBiaoSong-B05" w:eastAsiaTheme="minorEastAsia"/>
          <w:color w:val="000000"/>
          <w:sz w:val="28"/>
          <w:szCs w:val="22"/>
          <w:lang w:val="en-US" w:eastAsia="en-US" w:bidi="ar-SA"/>
        </w:rPr>
        <w:t>附</w:t>
      </w:r>
      <w:r>
        <w:rPr>
          <w:rFonts w:hAnsi="Calibri" w:eastAsiaTheme="minorEastAsia" w:cstheme="minorBid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FZXiaoBiaoSong-B05" w:hAnsi="Calibri" w:eastAsiaTheme="minorEastAsia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ascii="FZXiaoBiaoSong-B05" w:hAnsi="Calibri" w:eastAsiaTheme="minorEastAsia" w:cstheme="minorBidi"/>
          <w:color w:val="000000"/>
          <w:spacing w:val="775"/>
          <w:sz w:val="28"/>
          <w:szCs w:val="22"/>
          <w:lang w:val="en-US" w:eastAsia="en-US" w:bidi="ar-SA"/>
        </w:rPr>
        <w:t xml:space="preserve"> </w:t>
      </w:r>
      <w:r>
        <w:rPr>
          <w:rFonts w:hint="eastAsia" w:ascii="FZXiaoBiaoSong-B05" w:hAnsi="FZXiaoBiaoSong-B05" w:cs="FZXiaoBiaoSong-B05" w:eastAsiaTheme="minorEastAsia"/>
          <w:color w:val="000000"/>
          <w:spacing w:val="-5"/>
          <w:sz w:val="36"/>
          <w:szCs w:val="22"/>
          <w:lang w:val="en-US" w:eastAsia="zh-CN" w:bidi="ar-SA"/>
        </w:rPr>
        <w:t>揭西</w:t>
      </w:r>
      <w:r>
        <w:rPr>
          <w:rFonts w:ascii="FZXiaoBiaoSong-B05" w:hAnsi="FZXiaoBiaoSong-B05" w:cs="FZXiaoBiaoSong-B05" w:eastAsiaTheme="minorEastAsia"/>
          <w:color w:val="000000"/>
          <w:spacing w:val="-5"/>
          <w:sz w:val="36"/>
          <w:szCs w:val="22"/>
          <w:lang w:val="en-US" w:eastAsia="en-US" w:bidi="ar-SA"/>
        </w:rPr>
        <w:t>农机购置与应用补贴机具核验制度</w:t>
      </w:r>
    </w:p>
    <w:p w14:paraId="20B770FB">
      <w:pPr>
        <w:spacing w:before="167" w:after="0" w:line="370" w:lineRule="exact"/>
        <w:ind w:left="3535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6"/>
          <w:szCs w:val="22"/>
          <w:lang w:val="en-US" w:eastAsia="en-US" w:bidi="ar-SA"/>
        </w:rPr>
        <w:t>（修</w:t>
      </w:r>
      <w:r>
        <w:rPr>
          <w:rFonts w:hAnsi="Calibri" w:eastAsiaTheme="minorEastAsia" w:cstheme="minorBidi"/>
          <w:color w:val="000000"/>
          <w:spacing w:val="265"/>
          <w:sz w:val="3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6"/>
          <w:szCs w:val="22"/>
          <w:lang w:val="en-US" w:eastAsia="en-US" w:bidi="ar-SA"/>
        </w:rPr>
        <w:t>订）</w:t>
      </w:r>
    </w:p>
    <w:p w14:paraId="736843C4">
      <w:pPr>
        <w:spacing w:before="862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30"/>
          <w:szCs w:val="22"/>
          <w:lang w:val="en-US" w:eastAsia="en-US" w:bidi="ar-SA"/>
        </w:rPr>
        <w:t>按照《农机购置补贴机具核验工作要点（试行）》及《广东省</w:t>
      </w:r>
    </w:p>
    <w:p w14:paraId="770D8FED">
      <w:pPr>
        <w:spacing w:before="280" w:after="0" w:line="310" w:lineRule="exact"/>
        <w:ind w:left="0" w:right="0" w:firstLine="0"/>
        <w:jc w:val="left"/>
        <w:rPr>
          <w:rFonts w:ascii="宋体"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2024-2026</w:t>
      </w:r>
      <w:r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  <w:t>年农机购置与应用补贴实施方案》（粤农农规〔</w:t>
      </w: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2024</w:t>
      </w:r>
      <w:r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  <w:t>〕</w:t>
      </w: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13</w:t>
      </w:r>
    </w:p>
    <w:p w14:paraId="5DD89402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号）有关要求，结合我县工作实际，特制定</w:t>
      </w:r>
      <w:r>
        <w:rPr>
          <w:rFonts w:hint="eastAsia"/>
          <w:color w:val="000000"/>
          <w:sz w:val="30"/>
          <w:szCs w:val="30"/>
          <w:lang w:eastAsia="zh-CN"/>
        </w:rPr>
        <w:t>揭西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农机购置补贴机具核</w:t>
      </w:r>
    </w:p>
    <w:p w14:paraId="26510273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验制度。</w:t>
      </w:r>
    </w:p>
    <w:p w14:paraId="0D91EEF7">
      <w:pPr>
        <w:spacing w:before="28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一、</w:t>
      </w:r>
      <w:r>
        <w:rPr>
          <w:rFonts w:hAnsi="Calibri" w:eastAsiaTheme="minorEastAsia" w:cstheme="minorBidi"/>
          <w:color w:val="000000"/>
          <w:spacing w:val="72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见人</w:t>
      </w:r>
      <w:r>
        <w:rPr>
          <w:rFonts w:hAnsi="Calibri" w:eastAsiaTheme="minorEastAsia" w:cstheme="minorBidi"/>
          <w:color w:val="000000"/>
          <w:spacing w:val="220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申请人确认。申请者为个人的需本人携带购机发票、</w:t>
      </w:r>
    </w:p>
    <w:p w14:paraId="62F6DBA2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身份证原件、社保卡原件及复印件核验；申请者为组织的需由法人代</w:t>
      </w:r>
    </w:p>
    <w:p w14:paraId="2B9D1C66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表或受托人携带购机发票、营业执照、与组织名称一致的银行账号，</w:t>
      </w:r>
    </w:p>
    <w:p w14:paraId="631F2114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法定代表人、受托人的身份证、委托书及组织公章。由县农业农村局</w:t>
      </w:r>
    </w:p>
    <w:p w14:paraId="4D3C879D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 w:val="30"/>
          <w:szCs w:val="22"/>
          <w:lang w:val="en-US" w:eastAsia="en-US" w:bidi="ar-SA"/>
        </w:rPr>
        <w:t>负责核验。</w:t>
      </w:r>
    </w:p>
    <w:p w14:paraId="333FFF61">
      <w:pPr>
        <w:spacing w:before="28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二、见机</w:t>
      </w:r>
      <w:r>
        <w:rPr>
          <w:rFonts w:hAnsi="Calibri" w:eastAsiaTheme="minorEastAsia" w:cstheme="minorBidi"/>
          <w:color w:val="000000"/>
          <w:spacing w:val="220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机具确认。安装类机具提供竣工确认书（格式详见附</w:t>
      </w:r>
    </w:p>
    <w:p w14:paraId="411FFCF2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件</w:t>
      </w:r>
      <w:r>
        <w:rPr>
          <w:rFonts w:hAnsi="Calibri" w:eastAsiaTheme="minorEastAsia" w:cstheme="minorBidi"/>
          <w:color w:val="000000"/>
          <w:spacing w:val="-3"/>
          <w:sz w:val="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1-2</w:t>
      </w:r>
      <w:r>
        <w:rPr>
          <w:rFonts w:ascii="宋体" w:hAnsi="宋体" w:cs="宋体" w:eastAsiaTheme="minorEastAsia"/>
          <w:color w:val="000000"/>
          <w:spacing w:val="-3"/>
          <w:sz w:val="30"/>
          <w:szCs w:val="22"/>
          <w:lang w:val="en-US" w:eastAsia="en-US" w:bidi="ar-SA"/>
        </w:rPr>
        <w:t>）或购机者安装试机正常运行并提供人机合影</w:t>
      </w:r>
      <w:r>
        <w:rPr>
          <w:rFonts w:hint="eastAsia" w:ascii="宋体" w:hAnsi="宋体" w:cs="宋体" w:eastAsiaTheme="minorEastAsia"/>
          <w:color w:val="000000"/>
          <w:spacing w:val="-3"/>
          <w:sz w:val="30"/>
          <w:szCs w:val="22"/>
          <w:lang w:val="en-US" w:eastAsia="zh-CN" w:bidi="ar-SA"/>
        </w:rPr>
        <w:t>照</w:t>
      </w:r>
      <w:r>
        <w:rPr>
          <w:rFonts w:ascii="宋体" w:hAnsi="宋体" w:cs="宋体" w:eastAsiaTheme="minorEastAsia"/>
          <w:color w:val="000000"/>
          <w:spacing w:val="-3"/>
          <w:sz w:val="30"/>
          <w:szCs w:val="22"/>
          <w:lang w:val="en-US" w:eastAsia="en-US" w:bidi="ar-SA"/>
        </w:rPr>
        <w:t>片的（如组合</w:t>
      </w:r>
    </w:p>
    <w:p w14:paraId="4EE7DA29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米机）可视同为见机核实。拖拉机、联合收割机等纳入牌证管理的机</w:t>
      </w:r>
    </w:p>
    <w:p w14:paraId="506669C7">
      <w:pPr>
        <w:spacing w:before="280" w:after="0" w:line="310" w:lineRule="exact"/>
        <w:ind w:left="0" w:right="0" w:firstLine="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0"/>
          <w:sz w:val="30"/>
          <w:szCs w:val="22"/>
          <w:lang w:val="en-US" w:eastAsia="en-US" w:bidi="ar-SA"/>
        </w:rPr>
        <w:t>具由县农业农村局负责登记注册，上牌过程即为见机过程。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其他单机</w:t>
      </w: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(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或</w:t>
      </w:r>
    </w:p>
    <w:p w14:paraId="16AF6875">
      <w:pPr>
        <w:spacing w:before="280" w:after="0" w:line="310" w:lineRule="exact"/>
        <w:ind w:left="0" w:right="0" w:firstLine="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同一主体购买多台累计</w:t>
      </w: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)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补贴额在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FF0000"/>
          <w:spacing w:val="-2"/>
          <w:sz w:val="30"/>
          <w:szCs w:val="22"/>
          <w:lang w:val="en-US" w:eastAsia="en-US" w:bidi="ar-SA"/>
        </w:rPr>
        <w:t>5000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元及以上的机具，由县农业农村</w:t>
      </w:r>
    </w:p>
    <w:p w14:paraId="0E156656">
      <w:pPr>
        <w:spacing w:before="280" w:after="0" w:line="310" w:lineRule="exact"/>
        <w:ind w:left="0" w:right="0" w:firstLine="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局负责核对机具的永久性铭牌、发动机铭牌及机具的结构形式、配置与</w:t>
      </w:r>
    </w:p>
    <w:p w14:paraId="0B5C8359">
      <w:pPr>
        <w:spacing w:before="280" w:after="0" w:line="310" w:lineRule="exact"/>
        <w:ind w:left="0" w:right="0" w:firstLine="0"/>
        <w:jc w:val="left"/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广东省农机购置与应用补贴系统（以下简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称补贴系统）的机具信息是否</w:t>
      </w:r>
    </w:p>
    <w:p w14:paraId="1DF22E9C">
      <w:pPr>
        <w:spacing w:before="280" w:after="0" w:line="310" w:lineRule="exact"/>
        <w:ind w:left="0" w:right="0" w:firstLine="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一致。单机补贴额在</w:t>
      </w:r>
      <w:r>
        <w:rPr>
          <w:rFonts w:hAnsi="Calibri" w:eastAsiaTheme="minorEastAsia" w:cstheme="minorBidi"/>
          <w:color w:val="auto"/>
          <w:sz w:val="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auto"/>
          <w:spacing w:val="-2"/>
          <w:sz w:val="30"/>
          <w:szCs w:val="22"/>
          <w:lang w:val="en-US" w:eastAsia="en-US" w:bidi="ar-SA"/>
        </w:rPr>
        <w:t>5000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元以下的免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现场见机核验，系统录入核验确</w:t>
      </w:r>
    </w:p>
    <w:p w14:paraId="4FFA197D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认后自动进入公示期。</w:t>
      </w:r>
    </w:p>
    <w:p w14:paraId="0A3A6AB1">
      <w:pPr>
        <w:numPr>
          <w:ilvl w:val="0"/>
          <w:numId w:val="1"/>
        </w:numPr>
        <w:spacing w:before="280" w:after="0" w:line="310" w:lineRule="exact"/>
        <w:ind w:right="0" w:firstLine="584" w:firstLineChars="20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见票</w:t>
      </w:r>
      <w:r>
        <w:rPr>
          <w:rFonts w:hAnsi="Calibri" w:eastAsiaTheme="minorEastAsia" w:cstheme="minorBidi"/>
          <w:color w:val="000000"/>
          <w:spacing w:val="220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发票审核。县农业农村局负责校对发票内</w:t>
      </w:r>
      <w:bookmarkStart w:id="2" w:name="br1_1"/>
      <w:bookmarkEnd w:id="2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br1_2"/>
      <w:bookmarkEnd w:id="3"/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容是否与补贴</w:t>
      </w:r>
    </w:p>
    <w:p w14:paraId="521B640C">
      <w:pPr>
        <w:numPr>
          <w:ilvl w:val="0"/>
          <w:numId w:val="0"/>
        </w:numPr>
        <w:spacing w:before="280" w:after="0" w:line="310" w:lineRule="exact"/>
        <w:ind w:right="0" w:rightChars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系统的机具信息相符。</w:t>
      </w:r>
    </w:p>
    <w:p w14:paraId="39666412">
      <w:pPr>
        <w:spacing w:before="280" w:after="0" w:line="310" w:lineRule="exact"/>
        <w:ind w:left="600" w:right="0" w:firstLine="0"/>
        <w:jc w:val="left"/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</w:pPr>
    </w:p>
    <w:p w14:paraId="26163E0F">
      <w:pPr>
        <w:spacing w:before="280" w:after="0" w:line="310" w:lineRule="exact"/>
        <w:ind w:left="600" w:right="0" w:firstLine="0"/>
        <w:jc w:val="left"/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</w:pPr>
    </w:p>
    <w:p w14:paraId="23A86AB6">
      <w:pPr>
        <w:spacing w:before="28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四、人机合影</w:t>
      </w:r>
      <w:r>
        <w:rPr>
          <w:rFonts w:hAnsi="Calibri" w:eastAsiaTheme="minorEastAsia" w:cstheme="minorBidi"/>
          <w:color w:val="000000"/>
          <w:spacing w:val="220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拖拉机、联合收割机等纳入牌证管理或其他单机</w:t>
      </w:r>
    </w:p>
    <w:p w14:paraId="1EA5F93C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>(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或同一主体购买多台累计</w:t>
      </w:r>
      <w:r>
        <w:rPr>
          <w:rFonts w:ascii="宋体"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>)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补贴额在</w:t>
      </w:r>
      <w:r>
        <w:rPr>
          <w:rFonts w:hAnsi="Calibri" w:eastAsiaTheme="minorEastAsia" w:cstheme="minorBidi"/>
          <w:color w:val="auto"/>
          <w:sz w:val="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auto"/>
          <w:spacing w:val="-2"/>
          <w:sz w:val="30"/>
          <w:szCs w:val="22"/>
          <w:lang w:val="en-US" w:eastAsia="en-US" w:bidi="ar-SA"/>
        </w:rPr>
        <w:t>5000</w:t>
      </w:r>
      <w:r>
        <w:rPr>
          <w:rFonts w:ascii="宋体" w:hAnsi="宋体" w:cs="宋体" w:eastAsiaTheme="minorEastAsia"/>
          <w:color w:val="auto"/>
          <w:sz w:val="30"/>
          <w:szCs w:val="22"/>
          <w:lang w:val="en-US" w:eastAsia="en-US" w:bidi="ar-SA"/>
        </w:rPr>
        <w:t>元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及以上的机具由农业农</w:t>
      </w:r>
    </w:p>
    <w:p w14:paraId="72FA8552">
      <w:pPr>
        <w:spacing w:before="280" w:after="0" w:line="310" w:lineRule="exact"/>
        <w:ind w:left="0" w:right="0" w:firstLine="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村局负责（或委托购机者）拍摄人机合影照片，上传到补贴系统中，</w:t>
      </w:r>
    </w:p>
    <w:p w14:paraId="443608DD">
      <w:pPr>
        <w:spacing w:before="280" w:after="0" w:line="310" w:lineRule="exact"/>
        <w:ind w:left="0" w:right="0" w:firstLine="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办理牌证入户过程可作现场核验机具流程。安装类机具上传竣工确</w:t>
      </w:r>
    </w:p>
    <w:p w14:paraId="31FA9D5C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认书。</w:t>
      </w:r>
    </w:p>
    <w:p w14:paraId="72758CEC">
      <w:pPr>
        <w:spacing w:before="28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五、机具核验</w:t>
      </w:r>
      <w:r>
        <w:rPr>
          <w:rFonts w:hAnsi="Calibri" w:eastAsiaTheme="minorEastAsia" w:cstheme="minorBidi"/>
          <w:color w:val="000000"/>
          <w:spacing w:val="220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一是重点机具核验</w:t>
      </w: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。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重点核验购机税控发票所显</w:t>
      </w:r>
    </w:p>
    <w:p w14:paraId="0521E808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7"/>
          <w:sz w:val="30"/>
          <w:szCs w:val="22"/>
          <w:lang w:val="en-US" w:eastAsia="en-US" w:bidi="ar-SA"/>
        </w:rPr>
        <w:t>示的机具名称、生产企业、型号、发动机号（不带动力的可不核</w:t>
      </w:r>
    </w:p>
    <w:p w14:paraId="53E41CE6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验）、出厂编号与所购实物机具铭牌显示信息是否一致，所购实物机</w:t>
      </w:r>
    </w:p>
    <w:p w14:paraId="4BE2C03E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5"/>
          <w:sz w:val="30"/>
          <w:szCs w:val="22"/>
          <w:lang w:val="en-US" w:eastAsia="en-US" w:bidi="ar-SA"/>
        </w:rPr>
        <w:t>具铭牌显示信息与农机购置补贴辅助管理系统内对应的机具信息是</w:t>
      </w:r>
    </w:p>
    <w:p w14:paraId="7AE46FBE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否一致，购机税控发票所显示的经销企业与农机购置补贴辅助管理系</w:t>
      </w:r>
    </w:p>
    <w:p w14:paraId="5E575D81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0"/>
          <w:sz w:val="30"/>
          <w:szCs w:val="22"/>
          <w:lang w:val="en-US" w:eastAsia="en-US" w:bidi="ar-SA"/>
        </w:rPr>
        <w:t>统内对应的经销信息是否一致。对牌证管理机具，免于现场实物核验，</w:t>
      </w:r>
    </w:p>
    <w:p w14:paraId="459AFB7E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 w:val="30"/>
          <w:szCs w:val="22"/>
          <w:lang w:val="en-US" w:eastAsia="en-US" w:bidi="ar-SA"/>
        </w:rPr>
        <w:t>免填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“</w:t>
      </w:r>
      <w:r>
        <w:rPr>
          <w:rFonts w:hint="eastAsia" w:ascii="宋体" w:hAnsi="宋体" w:cs="宋体" w:eastAsiaTheme="minorEastAsia"/>
          <w:color w:val="000000"/>
          <w:sz w:val="30"/>
          <w:szCs w:val="22"/>
          <w:lang w:val="en-US" w:eastAsia="zh-CN" w:bidi="ar-SA"/>
        </w:rPr>
        <w:t>揭西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农机购置补贴机具核验登记表</w:t>
      </w:r>
      <w:r>
        <w:rPr>
          <w:rFonts w:ascii="宋体" w:hAnsi="宋体" w:cs="宋体" w:eastAsiaTheme="minorEastAsia"/>
          <w:color w:val="000000"/>
          <w:spacing w:val="-75"/>
          <w:sz w:val="30"/>
          <w:szCs w:val="22"/>
          <w:lang w:val="en-US" w:eastAsia="en-US" w:bidi="ar-SA"/>
        </w:rPr>
        <w:t>”</w:t>
      </w:r>
      <w:r>
        <w:rPr>
          <w:rFonts w:ascii="宋体" w:hAnsi="宋体" w:cs="宋体" w:eastAsiaTheme="minorEastAsia"/>
          <w:color w:val="000000"/>
          <w:spacing w:val="-3"/>
          <w:sz w:val="30"/>
          <w:szCs w:val="22"/>
          <w:lang w:val="en-US" w:eastAsia="en-US" w:bidi="ar-SA"/>
        </w:rPr>
        <w:t>，购机补贴系统与安全监</w:t>
      </w:r>
    </w:p>
    <w:p w14:paraId="00E75FC0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理系统两者内容均一致即可作核验登记表使用，但需核验购机者携带</w:t>
      </w:r>
    </w:p>
    <w:p w14:paraId="2B5E7022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的《拖拉机和联合收割机行驶证》信息与农机安全监理系统推送给辅</w:t>
      </w:r>
    </w:p>
    <w:p w14:paraId="1EED2B11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助管理系统的牌证信息、机具信息是否一致，购机税控发票所显示的</w:t>
      </w:r>
    </w:p>
    <w:p w14:paraId="022FC61B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经销企业与农机购置补贴辅助管理系统内对应的经销信息是否一致。</w:t>
      </w:r>
    </w:p>
    <w:p w14:paraId="3B9BB6C4">
      <w:pPr>
        <w:spacing w:before="280" w:after="0" w:line="310" w:lineRule="exact"/>
        <w:ind w:left="0" w:right="0" w:firstLine="580" w:firstLineChars="200"/>
        <w:jc w:val="left"/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二是非重点机具核验</w:t>
      </w:r>
      <w:r>
        <w:rPr>
          <w:rFonts w:ascii="宋体" w:hAnsi="宋体" w:cs="宋体" w:eastAsiaTheme="minorEastAsia"/>
          <w:color w:val="000000"/>
          <w:spacing w:val="-7"/>
          <w:sz w:val="30"/>
          <w:szCs w:val="22"/>
          <w:lang w:val="en-US" w:eastAsia="en-US" w:bidi="ar-SA"/>
        </w:rPr>
        <w:t>。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对补贴额低</w:t>
      </w:r>
      <w:r>
        <w:rPr>
          <w:rFonts w:hint="eastAsia" w:ascii="宋体" w:hAnsi="宋体" w:cs="宋体" w:eastAsiaTheme="minorEastAsia"/>
          <w:color w:val="000000"/>
          <w:spacing w:val="-5"/>
          <w:sz w:val="30"/>
          <w:szCs w:val="22"/>
          <w:lang w:val="en-US" w:eastAsia="zh-CN" w:bidi="ar-SA"/>
        </w:rPr>
        <w:t>于5000元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的机具可采取补贴资</w:t>
      </w:r>
    </w:p>
    <w:p w14:paraId="10AD872C">
      <w:pPr>
        <w:spacing w:before="280" w:after="0" w:line="310" w:lineRule="exact"/>
        <w:ind w:right="0"/>
        <w:jc w:val="left"/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金兑付后按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5-10%</w:t>
      </w:r>
      <w:r>
        <w:rPr>
          <w:rFonts w:ascii="宋体" w:hAnsi="宋体" w:cs="宋体" w:eastAsiaTheme="minorEastAsia"/>
          <w:color w:val="000000"/>
          <w:spacing w:val="-8"/>
          <w:sz w:val="30"/>
          <w:szCs w:val="22"/>
          <w:lang w:val="en-US" w:eastAsia="en-US" w:bidi="ar-SA"/>
        </w:rPr>
        <w:t>比例抽查核验方式进行，抽核内容同重点机具。</w:t>
      </w:r>
      <w:r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  <w:t>核验</w:t>
      </w:r>
    </w:p>
    <w:p w14:paraId="48EE2A94">
      <w:pPr>
        <w:spacing w:before="280" w:after="0" w:line="310" w:lineRule="exact"/>
        <w:ind w:right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  <w:t>后填写《</w:t>
      </w:r>
      <w:r>
        <w:rPr>
          <w:rFonts w:hint="eastAsia" w:ascii="宋体" w:hAnsi="宋体" w:cs="宋体" w:eastAsiaTheme="minorEastAsia"/>
          <w:color w:val="000000"/>
          <w:spacing w:val="-2"/>
          <w:sz w:val="30"/>
          <w:szCs w:val="22"/>
          <w:lang w:val="en-US" w:eastAsia="zh-CN" w:bidi="ar-SA"/>
        </w:rPr>
        <w:t>揭西</w:t>
      </w:r>
      <w:r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  <w:t>农机购置补贴机具核验登记表》。</w:t>
      </w:r>
    </w:p>
    <w:p w14:paraId="5E3A372F">
      <w:pPr>
        <w:spacing w:before="28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六、</w:t>
      </w:r>
      <w:r>
        <w:rPr>
          <w:rFonts w:hAnsi="Calibri" w:eastAsiaTheme="minorEastAsia" w:cstheme="minorBidi"/>
          <w:color w:val="000000"/>
          <w:spacing w:val="72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核验时间</w:t>
      </w:r>
      <w:r>
        <w:rPr>
          <w:rFonts w:hAnsi="Calibri" w:eastAsiaTheme="minorEastAsia" w:cstheme="minorBidi"/>
          <w:color w:val="000000"/>
          <w:spacing w:val="367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机具核验时间原则上在机主办理补贴申请确认</w:t>
      </w:r>
    </w:p>
    <w:p w14:paraId="5CB64BE6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之日起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>10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个工作日内完成。</w:t>
      </w:r>
    </w:p>
    <w:p w14:paraId="0A282D0C">
      <w:pPr>
        <w:spacing w:before="473" w:after="0" w:line="290" w:lineRule="exact"/>
        <w:ind w:left="0" w:right="0" w:firstLine="0"/>
        <w:jc w:val="left"/>
        <w:rPr>
          <w:rFonts w:ascii="KaiTi_GB2312"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067" w:right="100" w:bottom="0" w:left="1531" w:header="720" w:footer="720" w:gutter="0"/>
          <w:pgNumType w:start="1"/>
          <w:cols w:space="720" w:num="1"/>
          <w:docGrid w:linePitch="1" w:charSpace="0"/>
        </w:sectPr>
      </w:pP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ascii="KaiTi_GB2312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2 </w:t>
      </w: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BD1E356">
      <w:pPr>
        <w:spacing w:before="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4" w:name="br1_3"/>
      <w:bookmarkEnd w:id="4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br1_4"/>
      <w:bookmarkEnd w:id="5"/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七、</w:t>
      </w: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核验确认与公示</w:t>
      </w:r>
      <w:r>
        <w:rPr>
          <w:rFonts w:hAnsi="Calibri" w:eastAsiaTheme="minorEastAsia" w:cstheme="minorBidi"/>
          <w:color w:val="000000"/>
          <w:spacing w:val="220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各项核验内容一致后，在补贴系统中加以</w:t>
      </w:r>
    </w:p>
    <w:p w14:paraId="2F8D88D1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确认，审核通过，系统进入机具公示环节，公示时间为</w:t>
      </w:r>
      <w:r>
        <w:rPr>
          <w:rFonts w:hint="eastAsia" w:hAnsi="Calibri" w:eastAsiaTheme="minorEastAsia" w:cstheme="minorBidi"/>
          <w:color w:val="000000"/>
          <w:sz w:val="30"/>
          <w:szCs w:val="22"/>
          <w:lang w:val="en-US" w:eastAsia="zh-CN" w:bidi="ar-SA"/>
        </w:rPr>
        <w:t>5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个工作日。</w:t>
      </w:r>
    </w:p>
    <w:p w14:paraId="6F33B659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否则，该机具暂无法通过核验，无法进入公示环节，需要购机者另外</w:t>
      </w:r>
    </w:p>
    <w:p w14:paraId="16A26155">
      <w:pPr>
        <w:spacing w:before="280" w:after="0" w:line="310" w:lineRule="exact"/>
        <w:ind w:left="0" w:right="0" w:firstLine="0"/>
        <w:jc w:val="left"/>
        <w:rPr>
          <w:rFonts w:hint="eastAsia" w:hAnsi="Calibri" w:eastAsiaTheme="minorEastAsia"/>
          <w:color w:val="000000"/>
          <w:sz w:val="30"/>
          <w:szCs w:val="22"/>
          <w:lang w:val="en-US" w:eastAsia="zh-CN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补充提供正确的资料</w:t>
      </w:r>
      <w:r>
        <w:rPr>
          <w:rFonts w:hint="eastAsia" w:ascii="宋体" w:hAnsi="宋体" w:cs="宋体" w:eastAsiaTheme="minorEastAsia"/>
          <w:color w:val="000000"/>
          <w:spacing w:val="-5"/>
          <w:sz w:val="30"/>
          <w:szCs w:val="22"/>
          <w:lang w:val="en-US" w:eastAsia="zh-CN" w:bidi="ar-SA"/>
        </w:rPr>
        <w:t>。</w:t>
      </w:r>
    </w:p>
    <w:p w14:paraId="6AC8CC74">
      <w:pPr>
        <w:spacing w:before="28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30"/>
          <w:szCs w:val="22"/>
          <w:lang w:val="en-US" w:eastAsia="en-US" w:bidi="ar-SA"/>
        </w:rPr>
        <w:t>八、材料报送</w:t>
      </w:r>
      <w:r>
        <w:rPr>
          <w:rFonts w:hAnsi="Calibri" w:eastAsiaTheme="minorEastAsia" w:cstheme="minorBidi"/>
          <w:color w:val="000000"/>
          <w:spacing w:val="220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对通过核验公示的申请者材料进行复核，复核后</w:t>
      </w:r>
    </w:p>
    <w:p w14:paraId="6439B8D7">
      <w:pPr>
        <w:spacing w:before="280" w:after="0" w:line="310" w:lineRule="exact"/>
        <w:ind w:left="0" w:right="0" w:firstLine="0"/>
        <w:jc w:val="left"/>
        <w:rPr>
          <w:rFonts w:hint="eastAsia" w:hAnsi="Calibri" w:eastAsiaTheme="minorEastAsia"/>
          <w:color w:val="000000"/>
          <w:sz w:val="30"/>
          <w:szCs w:val="22"/>
          <w:lang w:val="en-US" w:eastAsia="zh-CN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将补贴申请信息在公开专栏上进行再次公示，公示期不少于</w:t>
      </w:r>
      <w:r>
        <w:rPr>
          <w:rFonts w:hint="eastAsia" w:hAnsi="Calibri" w:eastAsiaTheme="minorEastAsia" w:cstheme="minorBidi"/>
          <w:color w:val="000000"/>
          <w:sz w:val="30"/>
          <w:szCs w:val="22"/>
          <w:lang w:val="en-US" w:eastAsia="zh-CN" w:bidi="ar-SA"/>
        </w:rPr>
        <w:t>5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个</w:t>
      </w:r>
      <w:r>
        <w:rPr>
          <w:rFonts w:hint="eastAsia" w:ascii="宋体" w:hAnsi="宋体" w:cs="宋体" w:eastAsiaTheme="minorEastAsia"/>
          <w:color w:val="000000"/>
          <w:spacing w:val="-5"/>
          <w:sz w:val="30"/>
          <w:szCs w:val="22"/>
          <w:lang w:val="en-US" w:eastAsia="zh-CN" w:bidi="ar-SA"/>
        </w:rPr>
        <w:t>工作</w:t>
      </w:r>
    </w:p>
    <w:p w14:paraId="385F142F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日，公示无异议后报送县财政局结算拨付。</w:t>
      </w:r>
    </w:p>
    <w:p w14:paraId="25C82AC9">
      <w:pPr>
        <w:spacing w:before="280" w:after="0" w:line="31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  <w:t>九、</w:t>
      </w:r>
      <w:r>
        <w:rPr>
          <w:rFonts w:hAnsi="Calibri" w:eastAsiaTheme="minorEastAsia" w:cstheme="minorBidi"/>
          <w:color w:val="000000"/>
          <w:spacing w:val="74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2"/>
          <w:sz w:val="30"/>
          <w:szCs w:val="22"/>
          <w:lang w:val="en-US" w:eastAsia="en-US" w:bidi="ar-SA"/>
        </w:rPr>
        <w:t>资料归档</w:t>
      </w:r>
      <w:r>
        <w:rPr>
          <w:rFonts w:hAnsi="Calibri" w:eastAsiaTheme="minorEastAsia" w:cstheme="minorBidi"/>
          <w:color w:val="000000"/>
          <w:spacing w:val="223"/>
          <w:sz w:val="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30"/>
          <w:szCs w:val="22"/>
          <w:lang w:val="en-US" w:eastAsia="en-US" w:bidi="ar-SA"/>
        </w:rPr>
        <w:t>将上述《</w:t>
      </w:r>
      <w:r>
        <w:rPr>
          <w:rFonts w:hint="eastAsia" w:ascii="宋体" w:hAnsi="宋体" w:cs="宋体" w:eastAsiaTheme="minorEastAsia"/>
          <w:color w:val="000000"/>
          <w:spacing w:val="1"/>
          <w:sz w:val="30"/>
          <w:szCs w:val="22"/>
          <w:lang w:val="en-US" w:eastAsia="zh-CN" w:bidi="ar-SA"/>
        </w:rPr>
        <w:t>揭西</w:t>
      </w:r>
      <w:r>
        <w:rPr>
          <w:rFonts w:ascii="宋体" w:hAnsi="宋体" w:cs="宋体" w:eastAsiaTheme="minorEastAsia"/>
          <w:color w:val="000000"/>
          <w:spacing w:val="1"/>
          <w:sz w:val="30"/>
          <w:szCs w:val="22"/>
          <w:lang w:val="en-US" w:eastAsia="en-US" w:bidi="ar-SA"/>
        </w:rPr>
        <w:t>农机购置补贴机具核验登记表》</w:t>
      </w:r>
    </w:p>
    <w:p w14:paraId="3003FA11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等相关资料与对应的《农机购置补贴资金申请表》一起存放备案，留</w:t>
      </w:r>
    </w:p>
    <w:p w14:paraId="1CC7FFDB">
      <w:pPr>
        <w:spacing w:before="28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存期限不少于</w:t>
      </w:r>
      <w:r>
        <w:rPr>
          <w:rFonts w:hint="eastAsia" w:ascii="宋体" w:hAnsi="宋体" w:cs="宋体" w:eastAsiaTheme="minorEastAsia"/>
          <w:color w:val="000000"/>
          <w:spacing w:val="-5"/>
          <w:sz w:val="30"/>
          <w:szCs w:val="22"/>
          <w:lang w:val="en-US" w:eastAsia="zh-CN" w:bidi="ar-SA"/>
        </w:rPr>
        <w:t>5</w:t>
      </w:r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年。</w:t>
      </w:r>
    </w:p>
    <w:p w14:paraId="3004C9B0">
      <w:pPr>
        <w:spacing w:before="2050" w:after="0" w:line="310" w:lineRule="exact"/>
        <w:ind w:left="532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2024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-5"/>
          <w:sz w:val="30"/>
          <w:szCs w:val="22"/>
          <w:lang w:val="en-US" w:eastAsia="en-US" w:bidi="ar-SA"/>
        </w:rPr>
        <w:t xml:space="preserve"> </w:t>
      </w:r>
      <w:r>
        <w:rPr>
          <w:rFonts w:hint="eastAsia" w:ascii="宋体" w:hAnsi="Calibri" w:eastAsiaTheme="minorEastAsia" w:cstheme="minorBidi"/>
          <w:color w:val="000000"/>
          <w:spacing w:val="-1"/>
          <w:sz w:val="30"/>
          <w:szCs w:val="22"/>
          <w:lang w:val="en-US" w:eastAsia="zh-CN" w:bidi="ar-SA"/>
        </w:rPr>
        <w:t>10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-5"/>
          <w:sz w:val="30"/>
          <w:szCs w:val="22"/>
          <w:lang w:val="en-US" w:eastAsia="en-US" w:bidi="ar-SA"/>
        </w:rPr>
        <w:t xml:space="preserve"> </w:t>
      </w:r>
      <w:r>
        <w:rPr>
          <w:rFonts w:hint="eastAsia" w:ascii="宋体" w:hAnsi="Calibri" w:eastAsiaTheme="minorEastAsia" w:cstheme="minorBidi"/>
          <w:color w:val="000000"/>
          <w:spacing w:val="-1"/>
          <w:sz w:val="30"/>
          <w:szCs w:val="22"/>
          <w:lang w:val="en-US" w:eastAsia="zh-CN" w:bidi="ar-SA"/>
        </w:rPr>
        <w:t>2</w:t>
      </w:r>
      <w:bookmarkStart w:id="14" w:name="_GoBack"/>
      <w:bookmarkEnd w:id="14"/>
      <w:r>
        <w:rPr>
          <w:rFonts w:hint="eastAsia" w:ascii="宋体" w:hAnsi="Calibri" w:eastAsiaTheme="minorEastAsia" w:cstheme="minorBidi"/>
          <w:color w:val="000000"/>
          <w:spacing w:val="-1"/>
          <w:sz w:val="30"/>
          <w:szCs w:val="22"/>
          <w:lang w:val="en-US" w:eastAsia="zh-CN" w:bidi="ar-SA"/>
        </w:rPr>
        <w:t>5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日</w:t>
      </w:r>
    </w:p>
    <w:p w14:paraId="1B7716C3">
      <w:pPr>
        <w:spacing w:before="4603" w:after="0" w:line="290" w:lineRule="exact"/>
        <w:ind w:left="7864" w:right="0" w:firstLine="0"/>
        <w:jc w:val="left"/>
        <w:rPr>
          <w:rFonts w:ascii="KaiTi_GB2312"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657" w:right="100" w:bottom="0" w:left="1531" w:header="720" w:footer="720" w:gutter="0"/>
          <w:pgNumType w:start="1"/>
          <w:cols w:space="720" w:num="1"/>
          <w:docGrid w:linePitch="1" w:charSpace="0"/>
        </w:sectPr>
      </w:pP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ascii="KaiTi_GB2312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3 </w:t>
      </w: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5252621">
      <w:pPr>
        <w:spacing w:before="0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6" w:name="br1_5"/>
      <w:bookmarkEnd w:id="6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7" w:name="br1_6"/>
      <w:bookmarkEnd w:id="7"/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>1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：</w:t>
      </w:r>
    </w:p>
    <w:p w14:paraId="0CC005C9">
      <w:pPr>
        <w:spacing w:before="856" w:after="0" w:line="330" w:lineRule="exact"/>
        <w:ind w:left="316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2"/>
          <w:szCs w:val="22"/>
          <w:lang w:val="en-US" w:eastAsia="en-US" w:bidi="ar-SA"/>
        </w:rPr>
        <w:t>法定代表人委托书</w:t>
      </w:r>
    </w:p>
    <w:p w14:paraId="2FCAC673">
      <w:pPr>
        <w:spacing w:before="884" w:after="0" w:line="290" w:lineRule="exact"/>
        <w:ind w:left="962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县农业农村局：</w:t>
      </w:r>
    </w:p>
    <w:p w14:paraId="6B03E362">
      <w:pPr>
        <w:spacing w:before="300" w:after="0" w:line="290" w:lineRule="exact"/>
        <w:ind w:left="56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28"/>
          <w:szCs w:val="22"/>
          <w:lang w:val="en-US" w:eastAsia="en-US" w:bidi="ar-SA"/>
        </w:rPr>
        <w:t>本人</w:t>
      </w:r>
      <w:r>
        <w:rPr>
          <w:rFonts w:hAnsi="Calibri" w:eastAsiaTheme="minorEastAsia" w:cstheme="minorBidi"/>
          <w:color w:val="000000"/>
          <w:spacing w:val="36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"/>
          <w:sz w:val="28"/>
          <w:szCs w:val="22"/>
          <w:lang w:val="en-US" w:eastAsia="en-US" w:bidi="ar-SA"/>
        </w:rPr>
        <w:t>（姓名）</w:t>
      </w:r>
      <w:r>
        <w:rPr>
          <w:rFonts w:hAnsi="Calibri" w:eastAsiaTheme="minorEastAsia" w:cstheme="minorBidi"/>
          <w:color w:val="000000"/>
          <w:spacing w:val="50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"/>
          <w:sz w:val="28"/>
          <w:szCs w:val="22"/>
          <w:lang w:val="en-US" w:eastAsia="en-US" w:bidi="ar-SA"/>
        </w:rPr>
        <w:t>，身份证号：</w:t>
      </w:r>
      <w:r>
        <w:rPr>
          <w:rFonts w:hAnsi="Calibri" w:eastAsiaTheme="minorEastAsia" w:cstheme="minorBidi"/>
          <w:color w:val="000000"/>
          <w:spacing w:val="325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"/>
          <w:sz w:val="28"/>
          <w:szCs w:val="22"/>
          <w:lang w:val="en-US" w:eastAsia="en-US" w:bidi="ar-SA"/>
        </w:rPr>
        <w:t>，系</w:t>
      </w:r>
    </w:p>
    <w:p w14:paraId="6285DB79">
      <w:pPr>
        <w:spacing w:before="300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（组织名称）</w:t>
      </w:r>
      <w:r>
        <w:rPr>
          <w:rFonts w:hAnsi="Calibri" w:eastAsiaTheme="minorEastAsia" w:cstheme="minorBidi"/>
          <w:color w:val="000000"/>
          <w:spacing w:val="76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，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u w:val="single"/>
          <w:lang w:val="en-US" w:eastAsia="en-US" w:bidi="ar-SA"/>
        </w:rPr>
        <w:t>（组织机构代码证）</w:t>
      </w:r>
      <w:r>
        <w:rPr>
          <w:rFonts w:hAnsi="Calibri" w:eastAsiaTheme="minorEastAsia" w:cstheme="minorBidi"/>
          <w:color w:val="000000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法定代表人。现委托我司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>/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合</w:t>
      </w:r>
    </w:p>
    <w:p w14:paraId="5531A3B2">
      <w:pPr>
        <w:spacing w:before="300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作社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>/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其他组织成员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u w:val="single"/>
          <w:lang w:val="en-US" w:eastAsia="en-US" w:bidi="ar-SA"/>
        </w:rPr>
        <w:t>（姓名），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身份证号：</w:t>
      </w:r>
      <w:r>
        <w:rPr>
          <w:rFonts w:hAnsi="Calibri" w:eastAsiaTheme="minorEastAsia" w:cstheme="minorBidi"/>
          <w:color w:val="000000"/>
          <w:spacing w:val="2286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，前往你单</w:t>
      </w:r>
    </w:p>
    <w:p w14:paraId="3E276FB5">
      <w:pPr>
        <w:spacing w:before="300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位办理</w:t>
      </w:r>
      <w:r>
        <w:rPr>
          <w:rFonts w:hAnsi="Calibri" w:eastAsiaTheme="minorEastAsia" w:cstheme="minorBidi"/>
          <w:color w:val="000000"/>
          <w:spacing w:val="103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年农机购置补贴机具核验及申请补贴事宜。请予受理。</w:t>
      </w:r>
    </w:p>
    <w:p w14:paraId="61513636">
      <w:pPr>
        <w:spacing w:before="2070" w:after="0" w:line="290" w:lineRule="exact"/>
        <w:ind w:left="440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签名：（法人代表）</w:t>
      </w:r>
    </w:p>
    <w:p w14:paraId="745881AA">
      <w:pPr>
        <w:spacing w:before="300" w:after="0" w:line="290" w:lineRule="exact"/>
        <w:ind w:left="440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手印：</w:t>
      </w:r>
    </w:p>
    <w:p w14:paraId="5A6B4D8C">
      <w:pPr>
        <w:spacing w:before="300" w:after="0" w:line="290" w:lineRule="exact"/>
        <w:ind w:left="440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盖章：（组织）</w:t>
      </w:r>
    </w:p>
    <w:p w14:paraId="28F91411">
      <w:pPr>
        <w:spacing w:before="300" w:after="0" w:line="290" w:lineRule="exact"/>
        <w:ind w:left="440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日期：</w:t>
      </w:r>
      <w:r>
        <w:rPr>
          <w:rFonts w:hAnsi="Calibri" w:eastAsiaTheme="minorEastAsia" w:cstheme="minorBidi"/>
          <w:color w:val="000000"/>
          <w:spacing w:val="61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33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33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日</w:t>
      </w:r>
    </w:p>
    <w:p w14:paraId="3C1EE298">
      <w:pPr>
        <w:spacing w:before="4015" w:after="0" w:line="290" w:lineRule="exact"/>
        <w:ind w:left="0" w:right="0" w:firstLine="0"/>
        <w:jc w:val="left"/>
        <w:rPr>
          <w:rFonts w:ascii="KaiTi_GB2312"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084" w:right="100" w:bottom="0" w:left="1531" w:header="720" w:footer="720" w:gutter="0"/>
          <w:pgNumType w:start="1"/>
          <w:cols w:space="720" w:num="1"/>
          <w:docGrid w:linePitch="1" w:charSpace="0"/>
        </w:sectPr>
      </w:pP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ascii="KaiTi_GB2312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4 </w:t>
      </w: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FCF60D0">
      <w:pPr>
        <w:spacing w:before="0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8" w:name="br1_7"/>
      <w:bookmarkEnd w:id="8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9" w:name="br1_8"/>
      <w:bookmarkEnd w:id="9"/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>2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：</w:t>
      </w:r>
    </w:p>
    <w:p w14:paraId="43390F1A">
      <w:pPr>
        <w:spacing w:before="266" w:after="0" w:line="330" w:lineRule="exact"/>
        <w:ind w:left="363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2"/>
          <w:szCs w:val="22"/>
          <w:lang w:val="en-US" w:eastAsia="en-US" w:bidi="ar-SA"/>
        </w:rPr>
        <w:t>竣工确认书</w:t>
      </w:r>
    </w:p>
    <w:p w14:paraId="5AC33B77">
      <w:pPr>
        <w:spacing w:before="117" w:after="0" w:line="290" w:lineRule="exact"/>
        <w:ind w:left="65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甲方</w:t>
      </w:r>
      <w:r>
        <w:rPr>
          <w:rFonts w:hAnsi="Calibri" w:eastAsiaTheme="minorEastAsia" w:cstheme="minorBidi"/>
          <w:color w:val="000000"/>
          <w:spacing w:val="3857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乙方</w:t>
      </w:r>
    </w:p>
    <w:p w14:paraId="5B4016B9">
      <w:pPr>
        <w:spacing w:before="73" w:after="0" w:line="290" w:lineRule="exact"/>
        <w:ind w:left="244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（购机户）</w:t>
      </w:r>
      <w:r>
        <w:rPr>
          <w:rFonts w:hAnsi="Calibri" w:eastAsiaTheme="minorEastAsia" w:cstheme="minorBidi"/>
          <w:color w:val="000000"/>
          <w:spacing w:val="289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（经销企业）</w:t>
      </w:r>
    </w:p>
    <w:p w14:paraId="5F96E108">
      <w:pPr>
        <w:spacing w:before="119" w:after="0" w:line="290" w:lineRule="exact"/>
        <w:ind w:left="38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机具品目</w:t>
      </w:r>
      <w:r>
        <w:rPr>
          <w:rFonts w:hAnsi="Calibri" w:eastAsiaTheme="minorEastAsia" w:cstheme="minorBidi"/>
          <w:color w:val="000000"/>
          <w:spacing w:val="3307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机具型号</w:t>
      </w:r>
    </w:p>
    <w:p w14:paraId="68360A81">
      <w:pPr>
        <w:spacing w:before="119" w:after="0" w:line="290" w:lineRule="exact"/>
        <w:ind w:left="38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生产企业</w:t>
      </w:r>
      <w:r>
        <w:rPr>
          <w:rFonts w:hAnsi="Calibri" w:eastAsiaTheme="minorEastAsia" w:cstheme="minorBidi"/>
          <w:color w:val="000000"/>
          <w:spacing w:val="3307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出厂编号</w:t>
      </w:r>
    </w:p>
    <w:p w14:paraId="61B03A74">
      <w:pPr>
        <w:spacing w:before="83" w:after="0" w:line="290" w:lineRule="exact"/>
        <w:ind w:left="3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数量（台</w:t>
      </w:r>
      <w:r>
        <w:rPr>
          <w:rFonts w:ascii="宋体"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>/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套）</w:t>
      </w:r>
    </w:p>
    <w:p w14:paraId="269C0B98">
      <w:pPr>
        <w:spacing w:before="83" w:after="0" w:line="290" w:lineRule="exact"/>
        <w:ind w:left="38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安装人员</w:t>
      </w:r>
    </w:p>
    <w:p w14:paraId="1493828E">
      <w:pPr>
        <w:spacing w:before="83" w:after="0" w:line="290" w:lineRule="exact"/>
        <w:ind w:left="38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安装日期</w:t>
      </w:r>
      <w:r>
        <w:rPr>
          <w:rFonts w:hAnsi="Calibri" w:eastAsiaTheme="minorEastAsia" w:cstheme="minorBidi"/>
          <w:color w:val="000000"/>
          <w:spacing w:val="123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2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2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日</w:t>
      </w:r>
      <w:r>
        <w:rPr>
          <w:rFonts w:hAnsi="Calibri" w:eastAsiaTheme="minorEastAsia" w:cstheme="minorBidi"/>
          <w:color w:val="000000"/>
          <w:spacing w:val="625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竣工日期</w:t>
      </w:r>
      <w:r>
        <w:rPr>
          <w:rFonts w:hAnsi="Calibri" w:eastAsiaTheme="minorEastAsia" w:cstheme="minorBidi"/>
          <w:color w:val="000000"/>
          <w:spacing w:val="1233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2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2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日</w:t>
      </w:r>
    </w:p>
    <w:p w14:paraId="1DEC1ED9">
      <w:pPr>
        <w:spacing w:before="83" w:after="0" w:line="290" w:lineRule="exact"/>
        <w:ind w:left="207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（安装调试后能否正常运行等）</w:t>
      </w:r>
    </w:p>
    <w:p w14:paraId="66BD231D">
      <w:pPr>
        <w:spacing w:before="73" w:after="0" w:line="290" w:lineRule="exact"/>
        <w:ind w:left="38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安装说明</w:t>
      </w:r>
    </w:p>
    <w:p w14:paraId="2F827FC3">
      <w:pPr>
        <w:spacing w:before="1792" w:after="0" w:line="290" w:lineRule="exact"/>
        <w:ind w:left="38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人机合影</w:t>
      </w:r>
      <w:r>
        <w:rPr>
          <w:rFonts w:hAnsi="Calibri" w:eastAsiaTheme="minorEastAsia" w:cstheme="minorBidi"/>
          <w:color w:val="000000"/>
          <w:spacing w:val="527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安装后，购机者与安装好的机具合影照片</w:t>
      </w:r>
    </w:p>
    <w:p w14:paraId="7CD37F4E">
      <w:pPr>
        <w:spacing w:before="1688" w:after="0" w:line="290" w:lineRule="exact"/>
        <w:ind w:left="65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备注</w:t>
      </w:r>
    </w:p>
    <w:p w14:paraId="6A957FA4">
      <w:pPr>
        <w:spacing w:before="514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甲方：</w:t>
      </w:r>
      <w:r>
        <w:rPr>
          <w:rFonts w:hAnsi="Calibri" w:eastAsiaTheme="minorEastAsia" w:cstheme="minorBidi"/>
          <w:color w:val="000000"/>
          <w:spacing w:val="363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乙方：</w:t>
      </w:r>
    </w:p>
    <w:p w14:paraId="3ADA1D3F">
      <w:pPr>
        <w:spacing w:before="73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（盖章</w:t>
      </w:r>
      <w:r>
        <w:rPr>
          <w:rFonts w:ascii="宋体"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>/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手印）</w:t>
      </w:r>
      <w:r>
        <w:rPr>
          <w:rFonts w:hAnsi="Calibri" w:eastAsiaTheme="minorEastAsia" w:cstheme="minorBidi"/>
          <w:color w:val="000000"/>
          <w:spacing w:val="26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（盖章</w:t>
      </w:r>
      <w:r>
        <w:rPr>
          <w:rFonts w:ascii="宋体" w:hAnsi="Calibr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>/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手印）</w:t>
      </w:r>
    </w:p>
    <w:p w14:paraId="2C08BB28">
      <w:pPr>
        <w:spacing w:before="799" w:after="0" w:line="29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代表人签名：</w:t>
      </w:r>
      <w:r>
        <w:rPr>
          <w:rFonts w:hAnsi="Calibri" w:eastAsiaTheme="minorEastAsia" w:cstheme="minorBidi"/>
          <w:color w:val="000000"/>
          <w:spacing w:val="280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代表人签名：</w:t>
      </w:r>
    </w:p>
    <w:p w14:paraId="3B0878D1">
      <w:pPr>
        <w:spacing w:before="436" w:after="0" w:line="290" w:lineRule="exact"/>
        <w:ind w:left="2062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475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475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日</w:t>
      </w:r>
      <w:r>
        <w:rPr>
          <w:rFonts w:hAnsi="Calibri" w:eastAsiaTheme="minorEastAsia" w:cstheme="minorBidi"/>
          <w:color w:val="000000"/>
          <w:spacing w:val="252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475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475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日</w:t>
      </w:r>
    </w:p>
    <w:p w14:paraId="2A9F4D3C">
      <w:pPr>
        <w:spacing w:before="1784" w:after="0" w:line="290" w:lineRule="exact"/>
        <w:ind w:left="7864" w:right="0" w:firstLine="0"/>
        <w:jc w:val="left"/>
        <w:rPr>
          <w:rFonts w:ascii="KaiTi_GB2312"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084" w:right="100" w:bottom="0" w:left="1531" w:header="720" w:footer="720" w:gutter="0"/>
          <w:pgNumType w:start="1"/>
          <w:cols w:space="720" w:num="1"/>
          <w:docGrid w:linePitch="1" w:charSpace="0"/>
        </w:sectPr>
      </w:pP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ascii="KaiTi_GB2312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5 </w:t>
      </w: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6E7616C5">
      <w:pPr>
        <w:spacing w:before="0" w:after="0" w:line="290" w:lineRule="exact"/>
        <w:ind w:left="52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10" w:name="br1_9"/>
      <w:bookmarkEnd w:id="10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-50800</wp:posOffset>
            </wp:positionH>
            <wp:positionV relativeFrom="page">
              <wp:posOffset>-88900</wp:posOffset>
            </wp:positionV>
            <wp:extent cx="7581900" cy="107061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1" w:name="br1_10"/>
      <w:bookmarkEnd w:id="11"/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：</w:t>
      </w:r>
    </w:p>
    <w:p w14:paraId="1D8AE791">
      <w:pPr>
        <w:spacing w:before="266" w:after="0" w:line="330" w:lineRule="exact"/>
        <w:ind w:left="286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int="eastAsia" w:ascii="宋体" w:hAnsi="宋体" w:cs="宋体" w:eastAsiaTheme="minorEastAsia"/>
          <w:color w:val="000000"/>
          <w:sz w:val="32"/>
          <w:szCs w:val="22"/>
          <w:lang w:val="en-US" w:eastAsia="zh-CN" w:bidi="ar-SA"/>
        </w:rPr>
        <w:t>揭西</w:t>
      </w:r>
      <w:r>
        <w:rPr>
          <w:rFonts w:ascii="宋体" w:hAnsi="宋体" w:cs="宋体" w:eastAsiaTheme="minorEastAsia"/>
          <w:color w:val="000000"/>
          <w:sz w:val="32"/>
          <w:szCs w:val="22"/>
          <w:lang w:val="en-US" w:eastAsia="en-US" w:bidi="ar-SA"/>
        </w:rPr>
        <w:t>农机购置补贴机具核验登记表</w:t>
      </w:r>
    </w:p>
    <w:p w14:paraId="0E089B18">
      <w:pPr>
        <w:spacing w:before="294" w:after="92" w:line="290" w:lineRule="exact"/>
        <w:ind w:left="52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申请表编号：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0"/>
        <w:gridCol w:w="209"/>
        <w:gridCol w:w="20"/>
        <w:gridCol w:w="4874"/>
        <w:gridCol w:w="20"/>
        <w:gridCol w:w="635"/>
        <w:gridCol w:w="2106"/>
        <w:gridCol w:w="20"/>
        <w:gridCol w:w="1322"/>
      </w:tblGrid>
      <w:tr w14:paraId="6F4AE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448" w:type="dxa"/>
          <w:trHeight w:val="1059" w:hRule="atLeast"/>
        </w:trPr>
        <w:tc>
          <w:tcPr>
            <w:tcW w:w="917" w:type="dxa"/>
            <w:gridSpan w:val="3"/>
            <w:noWrap w:val="0"/>
            <w:vAlign w:val="top"/>
          </w:tcPr>
          <w:p w14:paraId="1624062D">
            <w:pPr>
              <w:spacing w:before="0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购机</w:t>
            </w:r>
          </w:p>
          <w:p w14:paraId="4980D125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者信</w:t>
            </w:r>
          </w:p>
          <w:p w14:paraId="4086BD98">
            <w:pPr>
              <w:spacing w:before="83" w:after="0" w:line="280" w:lineRule="exact"/>
              <w:ind w:left="138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 w:val="28"/>
                <w:szCs w:val="22"/>
                <w:lang w:val="en-US" w:eastAsia="en-US" w:bidi="ar-SA"/>
              </w:rPr>
              <w:t>息</w:t>
            </w:r>
          </w:p>
        </w:tc>
        <w:tc>
          <w:tcPr>
            <w:tcW w:w="20" w:type="dxa"/>
            <w:noWrap w:val="0"/>
            <w:vAlign w:val="top"/>
          </w:tcPr>
          <w:p w14:paraId="2CE40A95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4874" w:type="dxa"/>
            <w:noWrap w:val="0"/>
            <w:vAlign w:val="top"/>
          </w:tcPr>
          <w:p w14:paraId="460F598F">
            <w:pPr>
              <w:spacing w:before="182" w:after="0" w:line="280" w:lineRule="exact"/>
              <w:ind w:left="0" w:right="0" w:firstLine="0"/>
              <w:jc w:val="left"/>
              <w:rPr>
                <w:rFonts w:ascii="宋体"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姓名</w:t>
            </w:r>
            <w:r>
              <w:rPr>
                <w:rFonts w:ascii="宋体" w:hAnsi="Calibri" w:eastAsiaTheme="minorEastAsia" w:cstheme="minorBidi"/>
                <w:color w:val="000000"/>
                <w:sz w:val="28"/>
                <w:szCs w:val="22"/>
                <w:lang w:val="en-US" w:eastAsia="en-US" w:bidi="ar-SA"/>
              </w:rPr>
              <w:t>/</w:t>
            </w:r>
          </w:p>
          <w:p w14:paraId="761C2D48">
            <w:pPr>
              <w:spacing w:before="83" w:after="0" w:line="280" w:lineRule="exact"/>
              <w:ind w:left="69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组织</w:t>
            </w:r>
          </w:p>
        </w:tc>
        <w:tc>
          <w:tcPr>
            <w:tcW w:w="20" w:type="dxa"/>
            <w:noWrap w:val="0"/>
            <w:vAlign w:val="top"/>
          </w:tcPr>
          <w:p w14:paraId="00908660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635" w:type="dxa"/>
            <w:noWrap w:val="0"/>
            <w:vAlign w:val="top"/>
          </w:tcPr>
          <w:p w14:paraId="7A4DE7AE">
            <w:pPr>
              <w:spacing w:before="182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联系</w:t>
            </w:r>
          </w:p>
          <w:p w14:paraId="654C4A85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电话</w:t>
            </w:r>
          </w:p>
        </w:tc>
      </w:tr>
      <w:tr w14:paraId="7815E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8" w:type="dxa"/>
            <w:gridSpan w:val="2"/>
            <w:noWrap w:val="0"/>
            <w:vAlign w:val="top"/>
          </w:tcPr>
          <w:p w14:paraId="5A88E951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864" w:type="dxa"/>
            <w:gridSpan w:val="6"/>
            <w:noWrap w:val="0"/>
            <w:vAlign w:val="top"/>
          </w:tcPr>
          <w:p w14:paraId="1625AFE7">
            <w:pPr>
              <w:spacing w:before="0" w:after="0" w:line="280" w:lineRule="exact"/>
              <w:ind w:left="56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税控发票所显示的机具名称与所购实物机具铭牌显示信息</w:t>
            </w:r>
          </w:p>
          <w:p w14:paraId="48EF0EB6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是否一致</w:t>
            </w:r>
          </w:p>
        </w:tc>
        <w:tc>
          <w:tcPr>
            <w:tcW w:w="20" w:type="dxa"/>
            <w:noWrap w:val="0"/>
            <w:vAlign w:val="top"/>
          </w:tcPr>
          <w:p w14:paraId="18F20DB9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322" w:type="dxa"/>
            <w:noWrap w:val="0"/>
            <w:vAlign w:val="top"/>
          </w:tcPr>
          <w:p w14:paraId="107AB7C5">
            <w:pPr>
              <w:spacing w:before="182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是□</w:t>
            </w:r>
            <w:r>
              <w:rPr>
                <w:rFonts w:hAnsi="Calibri" w:eastAsiaTheme="minorEastAsia" w:cstheme="minorBidi"/>
                <w:color w:val="000000"/>
                <w:spacing w:val="67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否□</w:t>
            </w:r>
          </w:p>
        </w:tc>
      </w:tr>
      <w:tr w14:paraId="694BE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8" w:type="dxa"/>
            <w:gridSpan w:val="2"/>
            <w:noWrap w:val="0"/>
            <w:vAlign w:val="top"/>
          </w:tcPr>
          <w:p w14:paraId="14F2E5F4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864" w:type="dxa"/>
            <w:gridSpan w:val="6"/>
            <w:noWrap w:val="0"/>
            <w:vAlign w:val="top"/>
          </w:tcPr>
          <w:p w14:paraId="0F13EE09">
            <w:pPr>
              <w:spacing w:before="0" w:after="0" w:line="280" w:lineRule="exact"/>
              <w:ind w:left="56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税控发票所显示的生产企业与所购实物机具铭牌显示信息</w:t>
            </w:r>
          </w:p>
          <w:p w14:paraId="589D899A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是否一致</w:t>
            </w:r>
          </w:p>
        </w:tc>
        <w:tc>
          <w:tcPr>
            <w:tcW w:w="20" w:type="dxa"/>
            <w:noWrap w:val="0"/>
            <w:vAlign w:val="top"/>
          </w:tcPr>
          <w:p w14:paraId="749956C6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322" w:type="dxa"/>
            <w:noWrap w:val="0"/>
            <w:vAlign w:val="top"/>
          </w:tcPr>
          <w:p w14:paraId="5413E1D3">
            <w:pPr>
              <w:spacing w:before="182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是□</w:t>
            </w:r>
            <w:r>
              <w:rPr>
                <w:rFonts w:hAnsi="Calibri" w:eastAsiaTheme="minorEastAsia" w:cstheme="minorBidi"/>
                <w:color w:val="000000"/>
                <w:spacing w:val="67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否□</w:t>
            </w:r>
          </w:p>
        </w:tc>
      </w:tr>
      <w:tr w14:paraId="72096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08" w:type="dxa"/>
            <w:gridSpan w:val="2"/>
            <w:noWrap w:val="0"/>
            <w:vAlign w:val="top"/>
          </w:tcPr>
          <w:p w14:paraId="5133B44C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864" w:type="dxa"/>
            <w:gridSpan w:val="6"/>
            <w:noWrap w:val="0"/>
            <w:vAlign w:val="top"/>
          </w:tcPr>
          <w:p w14:paraId="4DEE0FF3">
            <w:pPr>
              <w:spacing w:before="0" w:after="0" w:line="280" w:lineRule="exact"/>
              <w:ind w:left="56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税控发票所显示的机具型号与所购实物机具铭牌显示信息</w:t>
            </w:r>
          </w:p>
          <w:p w14:paraId="40541225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是否一致</w:t>
            </w:r>
          </w:p>
        </w:tc>
        <w:tc>
          <w:tcPr>
            <w:tcW w:w="20" w:type="dxa"/>
            <w:noWrap w:val="0"/>
            <w:vAlign w:val="top"/>
          </w:tcPr>
          <w:p w14:paraId="020AA1D7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322" w:type="dxa"/>
            <w:noWrap w:val="0"/>
            <w:vAlign w:val="top"/>
          </w:tcPr>
          <w:p w14:paraId="38109D3B">
            <w:pPr>
              <w:spacing w:before="182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是□</w:t>
            </w:r>
            <w:r>
              <w:rPr>
                <w:rFonts w:hAnsi="Calibri" w:eastAsiaTheme="minorEastAsia" w:cstheme="minorBidi"/>
                <w:color w:val="000000"/>
                <w:spacing w:val="67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否□</w:t>
            </w:r>
          </w:p>
        </w:tc>
      </w:tr>
      <w:tr w14:paraId="0CF34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88" w:type="dxa"/>
            <w:noWrap w:val="0"/>
            <w:vAlign w:val="top"/>
          </w:tcPr>
          <w:p w14:paraId="3D3D0B0F">
            <w:pPr>
              <w:spacing w:before="288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核验</w:t>
            </w:r>
          </w:p>
        </w:tc>
        <w:tc>
          <w:tcPr>
            <w:tcW w:w="20" w:type="dxa"/>
            <w:noWrap w:val="0"/>
            <w:vAlign w:val="top"/>
          </w:tcPr>
          <w:p w14:paraId="22589BCE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864" w:type="dxa"/>
            <w:gridSpan w:val="6"/>
            <w:noWrap w:val="0"/>
            <w:vAlign w:val="top"/>
          </w:tcPr>
          <w:p w14:paraId="127096AE">
            <w:pPr>
              <w:spacing w:before="0" w:after="0" w:line="280" w:lineRule="exact"/>
              <w:ind w:left="56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税控发票所显示的发动机号（不带动力的可不核验）与所购</w:t>
            </w:r>
          </w:p>
          <w:p w14:paraId="5A56A02C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实物机具铭牌显示信息是否一致</w:t>
            </w:r>
          </w:p>
        </w:tc>
        <w:tc>
          <w:tcPr>
            <w:tcW w:w="20" w:type="dxa"/>
            <w:noWrap w:val="0"/>
            <w:vAlign w:val="top"/>
          </w:tcPr>
          <w:p w14:paraId="573C9E13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322" w:type="dxa"/>
            <w:noWrap w:val="0"/>
            <w:vAlign w:val="top"/>
          </w:tcPr>
          <w:p w14:paraId="5C7E2DAA">
            <w:pPr>
              <w:spacing w:before="182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是□</w:t>
            </w:r>
            <w:r>
              <w:rPr>
                <w:rFonts w:hAnsi="Calibri" w:eastAsiaTheme="minorEastAsia" w:cstheme="minorBidi"/>
                <w:color w:val="000000"/>
                <w:spacing w:val="67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否□</w:t>
            </w:r>
          </w:p>
        </w:tc>
      </w:tr>
      <w:tr w14:paraId="1658A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88" w:type="dxa"/>
            <w:noWrap w:val="0"/>
            <w:vAlign w:val="top"/>
          </w:tcPr>
          <w:p w14:paraId="51C9BD05">
            <w:pPr>
              <w:spacing w:before="0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内容</w:t>
            </w:r>
          </w:p>
        </w:tc>
        <w:tc>
          <w:tcPr>
            <w:tcW w:w="20" w:type="dxa"/>
            <w:noWrap w:val="0"/>
            <w:vAlign w:val="top"/>
          </w:tcPr>
          <w:p w14:paraId="5AE2B785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864" w:type="dxa"/>
            <w:gridSpan w:val="6"/>
            <w:noWrap w:val="0"/>
            <w:vAlign w:val="top"/>
          </w:tcPr>
          <w:p w14:paraId="2050CD83">
            <w:pPr>
              <w:spacing w:before="85" w:after="0" w:line="280" w:lineRule="exact"/>
              <w:ind w:left="56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税控发票所显示的出厂编号与所购实物机具铭牌显示信息</w:t>
            </w:r>
          </w:p>
          <w:p w14:paraId="5C447F91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是否一致</w:t>
            </w:r>
          </w:p>
        </w:tc>
        <w:tc>
          <w:tcPr>
            <w:tcW w:w="20" w:type="dxa"/>
            <w:noWrap w:val="0"/>
            <w:vAlign w:val="top"/>
          </w:tcPr>
          <w:p w14:paraId="57234F8A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322" w:type="dxa"/>
            <w:noWrap w:val="0"/>
            <w:vAlign w:val="top"/>
          </w:tcPr>
          <w:p w14:paraId="4C3D1893">
            <w:pPr>
              <w:spacing w:before="266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是□</w:t>
            </w:r>
            <w:r>
              <w:rPr>
                <w:rFonts w:hAnsi="Calibri" w:eastAsiaTheme="minorEastAsia" w:cstheme="minorBidi"/>
                <w:color w:val="000000"/>
                <w:spacing w:val="67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否□</w:t>
            </w:r>
          </w:p>
        </w:tc>
      </w:tr>
      <w:tr w14:paraId="6F562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08" w:type="dxa"/>
            <w:gridSpan w:val="2"/>
            <w:noWrap w:val="0"/>
            <w:vAlign w:val="top"/>
          </w:tcPr>
          <w:p w14:paraId="1B2B18A9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864" w:type="dxa"/>
            <w:gridSpan w:val="6"/>
            <w:noWrap w:val="0"/>
            <w:vAlign w:val="top"/>
          </w:tcPr>
          <w:p w14:paraId="0DE77A63">
            <w:pPr>
              <w:spacing w:before="0" w:after="0" w:line="280" w:lineRule="exact"/>
              <w:ind w:left="56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所购实物机具铭牌显示信息与农机补贴系统内对应的机具</w:t>
            </w:r>
          </w:p>
          <w:p w14:paraId="754ECEC8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信息是否一致</w:t>
            </w:r>
          </w:p>
        </w:tc>
        <w:tc>
          <w:tcPr>
            <w:tcW w:w="20" w:type="dxa"/>
            <w:noWrap w:val="0"/>
            <w:vAlign w:val="top"/>
          </w:tcPr>
          <w:p w14:paraId="7EF7F521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322" w:type="dxa"/>
            <w:noWrap w:val="0"/>
            <w:vAlign w:val="top"/>
          </w:tcPr>
          <w:p w14:paraId="5304A4F9">
            <w:pPr>
              <w:spacing w:before="182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是□</w:t>
            </w:r>
            <w:r>
              <w:rPr>
                <w:rFonts w:hAnsi="Calibri" w:eastAsiaTheme="minorEastAsia" w:cstheme="minorBidi"/>
                <w:color w:val="000000"/>
                <w:spacing w:val="67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否□</w:t>
            </w:r>
          </w:p>
        </w:tc>
      </w:tr>
      <w:tr w14:paraId="3B0A8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8" w:type="dxa"/>
            <w:gridSpan w:val="2"/>
            <w:noWrap w:val="0"/>
            <w:vAlign w:val="top"/>
          </w:tcPr>
          <w:p w14:paraId="6EB6E1D3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7864" w:type="dxa"/>
            <w:gridSpan w:val="6"/>
            <w:noWrap w:val="0"/>
            <w:vAlign w:val="top"/>
          </w:tcPr>
          <w:p w14:paraId="75A26D1E">
            <w:pPr>
              <w:spacing w:before="0" w:after="0" w:line="280" w:lineRule="exact"/>
              <w:ind w:left="56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税控发票所显示的经销企业与农机补贴系统内对应的经销</w:t>
            </w:r>
          </w:p>
          <w:p w14:paraId="115E3B00">
            <w:pPr>
              <w:spacing w:before="83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信息是否一致</w:t>
            </w:r>
          </w:p>
        </w:tc>
        <w:tc>
          <w:tcPr>
            <w:tcW w:w="20" w:type="dxa"/>
            <w:noWrap w:val="0"/>
            <w:vAlign w:val="top"/>
          </w:tcPr>
          <w:p w14:paraId="0C10346E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322" w:type="dxa"/>
            <w:noWrap w:val="0"/>
            <w:vAlign w:val="top"/>
          </w:tcPr>
          <w:p w14:paraId="3A89E610">
            <w:pPr>
              <w:spacing w:before="182" w:after="0" w:line="280" w:lineRule="exact"/>
              <w:ind w:left="0" w:right="0" w:firstLine="0"/>
              <w:jc w:val="left"/>
              <w:rPr>
                <w:rFonts w:hAnsi="Calibri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是□</w:t>
            </w:r>
            <w:r>
              <w:rPr>
                <w:rFonts w:hAnsi="Calibri" w:eastAsiaTheme="minorEastAsia" w:cstheme="minorBidi"/>
                <w:color w:val="000000"/>
                <w:spacing w:val="67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5"/>
                <w:sz w:val="28"/>
                <w:szCs w:val="22"/>
                <w:lang w:val="en-US" w:eastAsia="en-US" w:bidi="ar-SA"/>
              </w:rPr>
              <w:t>否□</w:t>
            </w:r>
          </w:p>
        </w:tc>
      </w:tr>
    </w:tbl>
    <w:p w14:paraId="3C5F313F">
      <w:pPr>
        <w:spacing w:before="195" w:after="0" w:line="290" w:lineRule="exact"/>
        <w:ind w:left="126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已按时提供机具，正常核验</w:t>
      </w:r>
      <w:r>
        <w:rPr>
          <w:rFonts w:hAnsi="Calibri" w:eastAsiaTheme="minorEastAsia" w:cstheme="minorBidi"/>
          <w:color w:val="000000"/>
          <w:spacing w:val="395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是□</w:t>
      </w:r>
      <w:r>
        <w:rPr>
          <w:rFonts w:hAnsi="Calibri" w:eastAsiaTheme="minorEastAsia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否□</w:t>
      </w:r>
    </w:p>
    <w:p w14:paraId="1A1D555B">
      <w:pPr>
        <w:spacing w:before="838" w:after="0" w:line="363" w:lineRule="exact"/>
        <w:ind w:left="133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已对购机者、机具、发票等信息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cr/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进行核对，确认无误。</w:t>
      </w:r>
    </w:p>
    <w:p w14:paraId="1C81656B">
      <w:pPr>
        <w:spacing w:before="73" w:after="0" w:line="290" w:lineRule="exact"/>
        <w:ind w:left="684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（手印、盖章）</w:t>
      </w:r>
    </w:p>
    <w:p w14:paraId="4B5A528B">
      <w:pPr>
        <w:spacing w:before="0" w:after="0" w:line="363" w:lineRule="exact"/>
        <w:ind w:left="103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农机管理</w:t>
      </w:r>
      <w:r>
        <w:rPr>
          <w:rFonts w:hAnsi="Calibri" w:eastAsiaTheme="minorEastAsia" w:cstheme="minorBidi"/>
          <w:color w:val="000000"/>
          <w:spacing w:val="405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购机者确认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cr/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部门核实</w:t>
      </w:r>
      <w:r>
        <w:rPr>
          <w:rFonts w:hAnsi="Calibri" w:eastAsiaTheme="minorEastAsia" w:cstheme="minorBidi"/>
          <w:color w:val="000000"/>
          <w:spacing w:val="4466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情况</w:t>
      </w:r>
    </w:p>
    <w:p w14:paraId="72CD0C11">
      <w:pPr>
        <w:spacing w:before="618" w:after="0" w:line="290" w:lineRule="exact"/>
        <w:ind w:left="175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核实人：</w:t>
      </w:r>
    </w:p>
    <w:p w14:paraId="4058744E">
      <w:pPr>
        <w:spacing w:before="73" w:after="0" w:line="290" w:lineRule="exact"/>
        <w:ind w:left="174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单</w:t>
      </w:r>
      <w:r>
        <w:rPr>
          <w:rFonts w:hAnsi="Calibri" w:eastAsiaTheme="minorEastAsia" w:cstheme="minorBidi"/>
          <w:color w:val="000000"/>
          <w:spacing w:val="2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28"/>
          <w:sz w:val="28"/>
          <w:szCs w:val="22"/>
          <w:lang w:val="en-US" w:eastAsia="en-US" w:bidi="ar-SA"/>
        </w:rPr>
        <w:t>位（盖章）：</w:t>
      </w:r>
    </w:p>
    <w:p w14:paraId="480CAC1D">
      <w:pPr>
        <w:spacing w:before="73" w:after="0" w:line="290" w:lineRule="exact"/>
        <w:ind w:left="343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33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33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日</w:t>
      </w:r>
      <w:r>
        <w:rPr>
          <w:rFonts w:hAnsi="Calibri" w:eastAsiaTheme="minorEastAsia" w:cstheme="minorBidi"/>
          <w:color w:val="000000"/>
          <w:spacing w:val="317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33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338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日</w:t>
      </w:r>
    </w:p>
    <w:p w14:paraId="55486014">
      <w:pPr>
        <w:spacing w:before="812" w:after="0" w:line="290" w:lineRule="exact"/>
        <w:ind w:left="526" w:right="0" w:firstLine="0"/>
        <w:jc w:val="left"/>
        <w:rPr>
          <w:rFonts w:ascii="KaiTi_GB2312"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084" w:right="100" w:bottom="0" w:left="1006" w:header="720" w:footer="720" w:gutter="0"/>
          <w:pgNumType w:start="1"/>
          <w:cols w:space="720" w:num="1"/>
          <w:docGrid w:linePitch="1" w:charSpace="0"/>
        </w:sectPr>
      </w:pP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ascii="KaiTi_GB2312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6 </w:t>
      </w: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6EA8D94C">
      <w:pPr>
        <w:spacing w:before="0" w:after="0" w:line="31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2" w:name="br1_11"/>
      <w:bookmarkEnd w:id="12"/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3" w:name="br1_12"/>
      <w:bookmarkEnd w:id="13"/>
      <w:r>
        <w:rPr>
          <w:rFonts w:ascii="宋体" w:hAnsi="宋体" w:cs="宋体" w:eastAsiaTheme="minorEastAsia"/>
          <w:color w:val="000000"/>
          <w:spacing w:val="-5"/>
          <w:sz w:val="30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>4</w:t>
      </w:r>
      <w:r>
        <w:rPr>
          <w:rFonts w:ascii="宋体" w:hAnsi="宋体" w:cs="宋体" w:eastAsiaTheme="minorEastAsia"/>
          <w:color w:val="000000"/>
          <w:sz w:val="30"/>
          <w:szCs w:val="22"/>
          <w:lang w:val="en-US" w:eastAsia="en-US" w:bidi="ar-SA"/>
        </w:rPr>
        <w:t>：</w:t>
      </w:r>
    </w:p>
    <w:p w14:paraId="32E28DAC">
      <w:pPr>
        <w:spacing w:before="853" w:after="708" w:line="330" w:lineRule="exact"/>
        <w:ind w:left="158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 w:val="32"/>
          <w:szCs w:val="22"/>
          <w:lang w:val="en-US" w:eastAsia="en-US" w:bidi="ar-SA"/>
        </w:rPr>
        <w:t>广东省</w:t>
      </w:r>
      <w:r>
        <w:rPr>
          <w:rFonts w:hint="eastAsia" w:ascii="宋体" w:hAnsi="宋体" w:cs="宋体" w:eastAsiaTheme="minorEastAsia"/>
          <w:color w:val="000000"/>
          <w:spacing w:val="-5"/>
          <w:sz w:val="32"/>
          <w:szCs w:val="22"/>
          <w:lang w:val="en-US" w:eastAsia="zh-CN" w:bidi="ar-SA"/>
        </w:rPr>
        <w:t>揭西</w:t>
      </w:r>
      <w:r>
        <w:rPr>
          <w:rFonts w:ascii="宋体" w:hAnsi="宋体" w:cs="宋体" w:eastAsiaTheme="minorEastAsia"/>
          <w:color w:val="000000"/>
          <w:spacing w:val="-5"/>
          <w:sz w:val="32"/>
          <w:szCs w:val="22"/>
          <w:lang w:val="en-US" w:eastAsia="en-US" w:bidi="ar-SA"/>
        </w:rPr>
        <w:t>农机购置补贴机具核验流程图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2623"/>
        <w:gridCol w:w="20"/>
        <w:gridCol w:w="3325"/>
      </w:tblGrid>
      <w:tr w14:paraId="115DB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51" w:type="dxa"/>
            <w:noWrap w:val="0"/>
            <w:vAlign w:val="top"/>
          </w:tcPr>
          <w:p w14:paraId="5DDB4A64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2623" w:type="dxa"/>
            <w:noWrap w:val="0"/>
            <w:vAlign w:val="top"/>
          </w:tcPr>
          <w:p w14:paraId="57A96314">
            <w:pPr>
              <w:spacing w:before="0" w:after="0" w:line="198" w:lineRule="exact"/>
              <w:ind w:left="0" w:right="0" w:firstLine="0"/>
              <w:jc w:val="left"/>
              <w:rPr>
                <w:rFonts w:hAnsi="Calibri"/>
                <w:color w:val="000000"/>
                <w:sz w:val="15"/>
                <w:szCs w:val="22"/>
                <w:lang w:val="en-US" w:eastAsia="en-US" w:bidi="ar-SA"/>
              </w:rPr>
            </w:pPr>
            <w:r>
              <w:rPr>
                <w:rFonts w:ascii="微软雅黑" w:hAnsi="微软雅黑" w:cs="微软雅黑" w:eastAsiaTheme="minorEastAsia"/>
                <w:color w:val="000000"/>
                <w:sz w:val="15"/>
                <w:szCs w:val="22"/>
                <w:lang w:val="en-US" w:eastAsia="en-US" w:bidi="ar-SA"/>
              </w:rPr>
              <w:t>见</w:t>
            </w:r>
            <w:r>
              <w:rPr>
                <w:rFonts w:hAnsi="Calibri" w:eastAsiaTheme="minorEastAsia" w:cstheme="minorBidi"/>
                <w:color w:val="000000"/>
                <w:spacing w:val="18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5"/>
                <w:szCs w:val="22"/>
                <w:lang w:val="en-US" w:eastAsia="en-US" w:bidi="ar-SA"/>
              </w:rPr>
              <w:t>人</w:t>
            </w:r>
          </w:p>
        </w:tc>
        <w:tc>
          <w:tcPr>
            <w:tcW w:w="20" w:type="dxa"/>
            <w:noWrap w:val="0"/>
            <w:vAlign w:val="top"/>
          </w:tcPr>
          <w:p w14:paraId="323CEE1A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15"/>
                <w:szCs w:val="22"/>
                <w:lang w:val="en-US" w:eastAsia="en-US" w:bidi="ar-SA"/>
              </w:rPr>
            </w:pPr>
          </w:p>
        </w:tc>
        <w:tc>
          <w:tcPr>
            <w:tcW w:w="3325" w:type="dxa"/>
            <w:noWrap w:val="0"/>
            <w:vAlign w:val="top"/>
          </w:tcPr>
          <w:p w14:paraId="784BFCAA">
            <w:pPr>
              <w:spacing w:before="104" w:after="0" w:line="145" w:lineRule="exact"/>
              <w:ind w:left="0" w:right="0" w:firstLine="0"/>
              <w:jc w:val="left"/>
              <w:rPr>
                <w:rFonts w:hAnsi="Calibri"/>
                <w:color w:val="000000"/>
                <w:sz w:val="11"/>
                <w:szCs w:val="22"/>
                <w:lang w:val="en-US" w:eastAsia="en-US" w:bidi="ar-SA"/>
              </w:rPr>
            </w:pP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不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予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受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理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，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并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当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面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做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出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说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明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，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留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存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有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关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记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录</w:t>
            </w:r>
            <w:r>
              <w:rPr>
                <w:rFonts w:hAnsi="Calibri" w:eastAsiaTheme="minorEastAsia" w:cstheme="minorBidi"/>
                <w:color w:val="000000"/>
                <w:spacing w:val="28"/>
                <w:sz w:val="1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cs="微软雅黑" w:eastAsiaTheme="minorEastAsia"/>
                <w:color w:val="000000"/>
                <w:sz w:val="11"/>
                <w:szCs w:val="22"/>
                <w:lang w:val="en-US" w:eastAsia="en-US" w:bidi="ar-SA"/>
              </w:rPr>
              <w:t>。</w:t>
            </w:r>
          </w:p>
        </w:tc>
      </w:tr>
    </w:tbl>
    <w:p w14:paraId="53E06D69">
      <w:pPr>
        <w:spacing w:before="746" w:after="0" w:line="208" w:lineRule="exact"/>
        <w:ind w:left="2051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见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机</w:t>
      </w:r>
    </w:p>
    <w:p w14:paraId="204EE57E">
      <w:pPr>
        <w:spacing w:before="74" w:after="0" w:line="208" w:lineRule="exact"/>
        <w:ind w:left="4710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不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予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受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理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，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并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当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面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做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出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说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明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，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留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存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有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关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记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录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。</w:t>
      </w:r>
    </w:p>
    <w:p w14:paraId="58598938">
      <w:pPr>
        <w:spacing w:before="568" w:after="0" w:line="208" w:lineRule="exact"/>
        <w:ind w:left="2067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见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票</w:t>
      </w:r>
    </w:p>
    <w:p w14:paraId="0DBEF8F7">
      <w:pPr>
        <w:spacing w:before="99" w:after="0" w:line="155" w:lineRule="exact"/>
        <w:ind w:left="4664" w:right="0" w:firstLine="0"/>
        <w:jc w:val="left"/>
        <w:rPr>
          <w:rFonts w:hAnsi="Calibri"/>
          <w:color w:val="000000"/>
          <w:sz w:val="11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不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予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受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理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，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并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当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面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做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出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说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明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，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留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存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有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关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记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录</w:t>
      </w:r>
      <w:r>
        <w:rPr>
          <w:rFonts w:hAnsi="Calibri" w:eastAsiaTheme="minorEastAsia" w:cstheme="minorBidi"/>
          <w:color w:val="000000"/>
          <w:spacing w:val="28"/>
          <w:sz w:val="11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1"/>
          <w:szCs w:val="22"/>
          <w:lang w:val="en-US" w:eastAsia="en-US" w:bidi="ar-SA"/>
        </w:rPr>
        <w:t>。</w:t>
      </w:r>
    </w:p>
    <w:p w14:paraId="0A5DC469">
      <w:pPr>
        <w:spacing w:before="686" w:after="0" w:line="208" w:lineRule="exact"/>
        <w:ind w:left="1888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人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机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合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影</w:t>
      </w:r>
    </w:p>
    <w:p w14:paraId="3CC300E4">
      <w:pPr>
        <w:spacing w:before="962" w:after="0" w:line="208" w:lineRule="exact"/>
        <w:ind w:left="614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填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写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《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连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山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县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农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机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购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置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补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贴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机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具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核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验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登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记</w:t>
      </w:r>
    </w:p>
    <w:p w14:paraId="334F4B99">
      <w:pPr>
        <w:spacing w:before="49" w:after="0" w:line="208" w:lineRule="exact"/>
        <w:ind w:left="1574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表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pacing w:val="-20"/>
          <w:sz w:val="15"/>
          <w:szCs w:val="22"/>
          <w:lang w:val="en-US" w:eastAsia="en-US" w:bidi="ar-SA"/>
        </w:rPr>
        <w:t>》，</w:t>
      </w:r>
      <w:r>
        <w:rPr>
          <w:rFonts w:hAnsi="Calibri" w:eastAsiaTheme="minorEastAsia" w:cstheme="minorBidi"/>
          <w:color w:val="000000"/>
          <w:spacing w:val="3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签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字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确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认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上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传</w:t>
      </w:r>
    </w:p>
    <w:p w14:paraId="4DF88D77">
      <w:pPr>
        <w:spacing w:before="1115" w:after="0" w:line="208" w:lineRule="exact"/>
        <w:ind w:left="1794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核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验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确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认</w:t>
      </w:r>
    </w:p>
    <w:p w14:paraId="5A01BC9B">
      <w:pPr>
        <w:spacing w:before="986" w:after="0" w:line="208" w:lineRule="exact"/>
        <w:ind w:left="1763" w:right="0" w:firstLine="0"/>
        <w:jc w:val="lef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资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料</w:t>
      </w:r>
      <w:r>
        <w:rPr>
          <w:rFonts w:hAnsi="Calibri" w:eastAsiaTheme="minorEastAsia" w:cstheme="minorBidi"/>
          <w:color w:val="000000"/>
          <w:spacing w:val="17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归</w:t>
      </w:r>
      <w:r>
        <w:rPr>
          <w:rFonts w:hAnsi="Calibri" w:eastAsiaTheme="minorEastAsia" w:cstheme="minorBidi"/>
          <w:color w:val="000000"/>
          <w:spacing w:val="18"/>
          <w:sz w:val="15"/>
          <w:szCs w:val="22"/>
          <w:lang w:val="en-US" w:eastAsia="en-US" w:bidi="ar-SA"/>
        </w:rPr>
        <w:t xml:space="preserve"> </w:t>
      </w:r>
      <w:r>
        <w:rPr>
          <w:rFonts w:ascii="微软雅黑" w:hAnsi="微软雅黑" w:cs="微软雅黑" w:eastAsiaTheme="minorEastAsia"/>
          <w:color w:val="000000"/>
          <w:sz w:val="15"/>
          <w:szCs w:val="22"/>
          <w:lang w:val="en-US" w:eastAsia="en-US" w:bidi="ar-SA"/>
        </w:rPr>
        <w:t>档</w:t>
      </w:r>
    </w:p>
    <w:p w14:paraId="70977E3C">
      <w:pPr>
        <w:spacing w:before="2999" w:after="0" w:line="290" w:lineRule="exact"/>
        <w:ind w:left="7864" w:right="0" w:firstLine="0"/>
        <w:jc w:val="left"/>
        <w:rPr>
          <w:rFonts w:ascii="KaiTi_GB2312" w:hAnsi="Calibri"/>
          <w:color w:val="000000"/>
          <w:sz w:val="28"/>
          <w:szCs w:val="22"/>
          <w:lang w:val="en-US" w:eastAsia="en-US" w:bidi="ar-SA"/>
        </w:rPr>
      </w:pP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ascii="KaiTi_GB2312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7 </w:t>
      </w:r>
      <w:r>
        <w:rPr>
          <w:rFonts w:ascii="KaiTi_GB2312" w:hAnsi="KaiTi_GB2312" w:cs="KaiTi_GB2312" w:eastAsiaTheme="minorEastAsia"/>
          <w:color w:val="000000"/>
          <w:sz w:val="28"/>
          <w:szCs w:val="22"/>
          <w:lang w:val="en-US" w:eastAsia="en-US" w:bidi="ar-SA"/>
        </w:rPr>
        <w:t>—</w:t>
      </w:r>
    </w:p>
    <w:sectPr>
      <w:pgSz w:w="11900" w:h="16820"/>
      <w:pgMar w:top="2657" w:right="100" w:bottom="0" w:left="1531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aiTi_GB2312">
    <w:altName w:val="楷体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2FD13"/>
    <w:multiLevelType w:val="singleLevel"/>
    <w:tmpl w:val="0C22FD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GY2Njg4YTVmOGQwYzU0YjBiNTdmODkzZmVhZTIifQ=="/>
  </w:docVars>
  <w:rsids>
    <w:rsidRoot w:val="00A77B3E"/>
    <w:rsid w:val="00A77B3E"/>
    <w:rsid w:val="00CA2A55"/>
    <w:rsid w:val="06187285"/>
    <w:rsid w:val="183F5E64"/>
    <w:rsid w:val="1FE34A68"/>
    <w:rsid w:val="224347AF"/>
    <w:rsid w:val="26286ACB"/>
    <w:rsid w:val="2B367E0C"/>
    <w:rsid w:val="3A026B5E"/>
    <w:rsid w:val="44AF103D"/>
    <w:rsid w:val="563E001F"/>
    <w:rsid w:val="564B515B"/>
    <w:rsid w:val="57B71581"/>
    <w:rsid w:val="5D5D62FC"/>
    <w:rsid w:val="65F17726"/>
    <w:rsid w:val="6E812A02"/>
    <w:rsid w:val="718900FD"/>
    <w:rsid w:val="7C201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2111</Words>
  <Characters>2144</Characters>
  <Lines>1</Lines>
  <Paragraphs>1</Paragraphs>
  <TotalTime>373</TotalTime>
  <ScaleCrop>false</ScaleCrop>
  <LinksUpToDate>false</LinksUpToDate>
  <CharactersWithSpaces>2323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2024-12-05T01:51:00Z</dcterms:created>
  <dc:creator>Administrator</dc:creator>
  <cp:lastModifiedBy>娟</cp:lastModifiedBy>
  <cp:lastPrinted>2024-12-06T07:28:00Z</cp:lastPrinted>
  <dcterms:modified xsi:type="dcterms:W3CDTF">2025-02-12T08:41:32Z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FD5D7E0BCFD14CD38647FE3EDC1F41B3_13</vt:lpwstr>
  </property>
  <property fmtid="{D5CDD505-2E9C-101B-9397-08002B2CF9AE}" pid="4" name="KSOTemplateDocerSaveRecord">
    <vt:lpwstr>eyJoZGlkIjoiMzMzOGY2Njg4YTVmOGQwYzU0YjBiNTdmODkzZmVhZTIiLCJ1c2VySWQiOiI0NzE2NDIzNDQifQ==</vt:lpwstr>
  </property>
</Properties>
</file>