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8BE4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040" w:lineRule="exac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FF0000"/>
          <w:spacing w:val="11"/>
          <w:sz w:val="52"/>
          <w:szCs w:val="5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FF0000"/>
          <w:spacing w:val="11"/>
          <w:kern w:val="0"/>
          <w:sz w:val="52"/>
          <w:szCs w:val="52"/>
        </w:rPr>
        <w:t>汕尾市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FF0000"/>
          <w:spacing w:val="11"/>
          <w:kern w:val="0"/>
          <w:sz w:val="52"/>
          <w:szCs w:val="52"/>
          <w:lang w:eastAsia="zh-CN"/>
        </w:rPr>
        <w:t>城区农业农村和水利局</w:t>
      </w:r>
    </w:p>
    <w:p w14:paraId="7809A5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040" w:lineRule="exact"/>
        <w:jc w:val="lef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FF0000"/>
          <w:spacing w:val="6"/>
          <w:kern w:val="0"/>
          <w:sz w:val="72"/>
          <w:szCs w:val="7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FF0000"/>
          <w:spacing w:val="68"/>
          <w:kern w:val="0"/>
          <w:sz w:val="52"/>
          <w:szCs w:val="52"/>
          <w:lang w:eastAsia="zh-CN"/>
        </w:rPr>
        <w:t>汕尾市城区发展和改革局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FF0000"/>
          <w:spacing w:val="6"/>
          <w:kern w:val="0"/>
          <w:sz w:val="72"/>
          <w:szCs w:val="72"/>
          <w:lang w:eastAsia="zh-CN"/>
        </w:rPr>
        <w:t>文件</w:t>
      </w:r>
    </w:p>
    <w:p w14:paraId="384B81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040" w:lineRule="exac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FF0000"/>
          <w:spacing w:val="-11"/>
          <w:kern w:val="0"/>
          <w:sz w:val="52"/>
          <w:szCs w:val="5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FF0000"/>
          <w:spacing w:val="204"/>
          <w:kern w:val="0"/>
          <w:sz w:val="52"/>
          <w:szCs w:val="52"/>
          <w:lang w:eastAsia="zh-CN"/>
        </w:rPr>
        <w:t>汕尾市城区财政局</w:t>
      </w:r>
    </w:p>
    <w:p w14:paraId="0FB259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spacing w:val="-17"/>
          <w:sz w:val="32"/>
          <w:szCs w:val="32"/>
          <w:lang w:eastAsia="zh-CN"/>
        </w:rPr>
      </w:pPr>
    </w:p>
    <w:p w14:paraId="45007A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outlineLvl w:val="9"/>
        <w:rPr>
          <w:rFonts w:hint="eastAsia"/>
          <w:sz w:val="21"/>
          <w:szCs w:val="24"/>
          <w:u w:val="thick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汕市区农农水函〔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2025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〕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136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号</w:t>
      </w:r>
      <w:r>
        <w:rPr>
          <w:rFonts w:hint="eastAsia"/>
          <w:color w:val="FF0000"/>
          <w:sz w:val="28"/>
          <w:szCs w:val="24"/>
          <w:u w:val="thick"/>
        </w:rPr>
        <w:t>_______________________________________________________</w:t>
      </w:r>
      <w:r>
        <w:rPr>
          <w:rFonts w:hint="eastAsia"/>
          <w:color w:val="FF0000"/>
          <w:sz w:val="28"/>
          <w:szCs w:val="24"/>
          <w:u w:val="thick"/>
          <w:lang w:val="en-US" w:eastAsia="zh-CN"/>
        </w:rPr>
        <w:t xml:space="preserve">  </w:t>
      </w:r>
      <w:r>
        <w:rPr>
          <w:rFonts w:hint="eastAsia"/>
          <w:color w:val="FF0000"/>
          <w:sz w:val="28"/>
          <w:szCs w:val="24"/>
          <w:u w:val="thick"/>
        </w:rPr>
        <w:t>______</w:t>
      </w:r>
    </w:p>
    <w:p w14:paraId="32A6EC20"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b/>
          <w:sz w:val="44"/>
          <w:szCs w:val="44"/>
        </w:rPr>
      </w:pPr>
    </w:p>
    <w:p w14:paraId="2533F1D6">
      <w:pPr>
        <w:adjustRightInd/>
        <w:snapToGrid/>
        <w:spacing w:beforeLines="0" w:afterLines="0" w:line="590" w:lineRule="exact"/>
        <w:ind w:firstLine="0" w:firstLineChars="0"/>
        <w:jc w:val="center"/>
        <w:outlineLvl w:val="9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转发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kern w:val="0"/>
          <w:sz w:val="44"/>
          <w:szCs w:val="44"/>
          <w:lang w:val="en-US" w:eastAsia="zh-CN"/>
        </w:rPr>
        <w:t>《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关于实施好2025年农业机械报废更新补贴政策的通知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kern w:val="0"/>
          <w:sz w:val="44"/>
          <w:szCs w:val="44"/>
          <w:lang w:val="en-US" w:eastAsia="zh-CN"/>
        </w:rPr>
        <w:t>》</w:t>
      </w:r>
    </w:p>
    <w:p w14:paraId="2FDC44A0">
      <w:pPr>
        <w:adjustRightInd/>
        <w:snapToGrid/>
        <w:spacing w:beforeLines="0" w:afterLines="0" w:line="590" w:lineRule="exact"/>
        <w:ind w:firstLine="0" w:firstLineChars="0"/>
        <w:jc w:val="center"/>
        <w:outlineLvl w:val="9"/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  <w:lang w:val="en-US" w:eastAsia="zh-CN"/>
        </w:rPr>
      </w:pPr>
    </w:p>
    <w:p w14:paraId="1DFA97A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  <w:t>各镇人民政府、街道办事处：</w:t>
      </w:r>
    </w:p>
    <w:p w14:paraId="10442A44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firstLine="640" w:firstLineChars="200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  <w:t>为进一步推动我区农业机械报废更新补贴工作，提升农机化水平，现将汕尾市农业农村局 市发展和改革局 市财政局《转发关于实施好2025年农业机械报废更新补贴政策的通知》（汕农农函〔2025〕126号）转发给你们，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  <w:t>抓好贯彻落实。</w:t>
      </w:r>
    </w:p>
    <w:p w14:paraId="33FFF0C4">
      <w:pPr>
        <w:bidi w:val="0"/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</w:p>
    <w:p w14:paraId="617DD296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</w:p>
    <w:p w14:paraId="01366E53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  <w:t>汕尾市城区农业农村和水利局　　　汕尾市城区发展和改革局</w:t>
      </w:r>
    </w:p>
    <w:p w14:paraId="54DD8B0E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</w:p>
    <w:p w14:paraId="473BB36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firstLine="640" w:firstLineChars="200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  <w:t xml:space="preserve">　　　　　　　　　　　         </w:t>
      </w:r>
    </w:p>
    <w:p w14:paraId="325948EF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firstLine="5760" w:firstLineChars="1800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  <w:t>汕尾市城区财政局</w:t>
      </w:r>
    </w:p>
    <w:p w14:paraId="22D8E6E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firstLine="640" w:firstLineChars="200"/>
        <w:textAlignment w:val="auto"/>
        <w:outlineLvl w:val="2"/>
        <w:rPr>
          <w:rFonts w:hint="eastAsia"/>
          <w:lang w:val="en-US" w:eastAsia="zh-CN"/>
        </w:rPr>
        <w:sectPr>
          <w:pgSz w:w="11906" w:h="16838"/>
          <w:pgMar w:top="1440" w:right="1474" w:bottom="1440" w:left="1531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  <w:t>　　　　　　　　　　　　　　    2025年4月16日</w:t>
      </w:r>
    </w:p>
    <w:p w14:paraId="18AB274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</w:p>
    <w:p w14:paraId="055E212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</w:p>
    <w:p w14:paraId="27D0166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firstLine="640" w:firstLineChars="200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</w:p>
    <w:p w14:paraId="2504B2C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firstLine="640" w:firstLineChars="200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</w:p>
    <w:p w14:paraId="4F5B147C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firstLine="640" w:firstLineChars="200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</w:p>
    <w:p w14:paraId="0409422D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firstLine="640" w:firstLineChars="200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</w:p>
    <w:p w14:paraId="5B66F8C9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firstLine="640" w:firstLineChars="200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</w:p>
    <w:p w14:paraId="7D95379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firstLine="640" w:firstLineChars="200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</w:p>
    <w:p w14:paraId="08DEF0C2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firstLine="640" w:firstLineChars="200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</w:p>
    <w:p w14:paraId="615C9C1E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firstLine="640" w:firstLineChars="200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</w:p>
    <w:p w14:paraId="04020715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firstLine="640" w:firstLineChars="200"/>
        <w:textAlignment w:val="auto"/>
        <w:outlineLvl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/>
        </w:rPr>
      </w:pPr>
    </w:p>
    <w:p w14:paraId="40FB1D90">
      <w:pPr>
        <w:rPr>
          <w:rFonts w:hint="default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440" w:right="1474" w:bottom="1440" w:left="1531" w:header="851" w:footer="992" w:gutter="0"/>
      <w:pgNumType w:fmt="decimal"/>
      <w:cols w:space="0" w:num="1"/>
      <w:rtlGutter w:val="0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altName w:val="Symbol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406F51"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hyphenationZone w:val="36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5NzA2Y2ZmNzQzOTAwNWVkZWEzY2FjYTZkYTEzOTgifQ=="/>
  </w:docVars>
  <w:rsids>
    <w:rsidRoot w:val="B3BFAD1E"/>
    <w:rsid w:val="00063140"/>
    <w:rsid w:val="004E304F"/>
    <w:rsid w:val="004F7484"/>
    <w:rsid w:val="00752FC2"/>
    <w:rsid w:val="008D7644"/>
    <w:rsid w:val="02CE503B"/>
    <w:rsid w:val="06930D7E"/>
    <w:rsid w:val="07856266"/>
    <w:rsid w:val="0BBD315E"/>
    <w:rsid w:val="0DCF2837"/>
    <w:rsid w:val="11275608"/>
    <w:rsid w:val="13DDC1E2"/>
    <w:rsid w:val="1520387E"/>
    <w:rsid w:val="182911B8"/>
    <w:rsid w:val="18B03A15"/>
    <w:rsid w:val="1FF00B97"/>
    <w:rsid w:val="21DB463A"/>
    <w:rsid w:val="22EB5E83"/>
    <w:rsid w:val="23AF5163"/>
    <w:rsid w:val="255475F2"/>
    <w:rsid w:val="284C1C54"/>
    <w:rsid w:val="29622B06"/>
    <w:rsid w:val="29FD3D81"/>
    <w:rsid w:val="2A1B6D3D"/>
    <w:rsid w:val="2C1E1A14"/>
    <w:rsid w:val="2FEB5231"/>
    <w:rsid w:val="3081768F"/>
    <w:rsid w:val="311E37B6"/>
    <w:rsid w:val="32E7A7EE"/>
    <w:rsid w:val="353FBDF3"/>
    <w:rsid w:val="36593B95"/>
    <w:rsid w:val="36E65027"/>
    <w:rsid w:val="371FF2DE"/>
    <w:rsid w:val="37EC06D7"/>
    <w:rsid w:val="37FC8CEF"/>
    <w:rsid w:val="37FE779B"/>
    <w:rsid w:val="382F1496"/>
    <w:rsid w:val="3AC12F3D"/>
    <w:rsid w:val="3B5E2056"/>
    <w:rsid w:val="3CFDEA1B"/>
    <w:rsid w:val="3D5E244D"/>
    <w:rsid w:val="3DDBBCFA"/>
    <w:rsid w:val="3FFF2C1F"/>
    <w:rsid w:val="409C5F82"/>
    <w:rsid w:val="40D455D7"/>
    <w:rsid w:val="41794589"/>
    <w:rsid w:val="42A6360C"/>
    <w:rsid w:val="43817185"/>
    <w:rsid w:val="468F7426"/>
    <w:rsid w:val="47840574"/>
    <w:rsid w:val="47AE43EF"/>
    <w:rsid w:val="47ED7C6E"/>
    <w:rsid w:val="496B507C"/>
    <w:rsid w:val="4A81493A"/>
    <w:rsid w:val="4BD80072"/>
    <w:rsid w:val="4FC338B8"/>
    <w:rsid w:val="56F27DEA"/>
    <w:rsid w:val="573C0B9C"/>
    <w:rsid w:val="57B4454D"/>
    <w:rsid w:val="59157C00"/>
    <w:rsid w:val="5B7BA822"/>
    <w:rsid w:val="5BF250A5"/>
    <w:rsid w:val="5ED73C79"/>
    <w:rsid w:val="5EE3AAB2"/>
    <w:rsid w:val="5EF456D3"/>
    <w:rsid w:val="5EFF487B"/>
    <w:rsid w:val="5FBFA10D"/>
    <w:rsid w:val="5FF70BAA"/>
    <w:rsid w:val="5FF88912"/>
    <w:rsid w:val="644552E9"/>
    <w:rsid w:val="65D33A45"/>
    <w:rsid w:val="65E40437"/>
    <w:rsid w:val="65F91ECE"/>
    <w:rsid w:val="66322EE2"/>
    <w:rsid w:val="66D88EBC"/>
    <w:rsid w:val="6ADE3832"/>
    <w:rsid w:val="6AFE39F1"/>
    <w:rsid w:val="6B0E7119"/>
    <w:rsid w:val="6B932F9A"/>
    <w:rsid w:val="6CEA0FB2"/>
    <w:rsid w:val="6DA7958D"/>
    <w:rsid w:val="6E0352CC"/>
    <w:rsid w:val="6E1A48EF"/>
    <w:rsid w:val="6EFFBD93"/>
    <w:rsid w:val="6F8FBE12"/>
    <w:rsid w:val="6FB7E150"/>
    <w:rsid w:val="700E3AED"/>
    <w:rsid w:val="72A7F2F1"/>
    <w:rsid w:val="759FF705"/>
    <w:rsid w:val="75DEC08C"/>
    <w:rsid w:val="777FB819"/>
    <w:rsid w:val="77F7C328"/>
    <w:rsid w:val="79FFA50E"/>
    <w:rsid w:val="7B7EA58E"/>
    <w:rsid w:val="7BFF679F"/>
    <w:rsid w:val="7C105077"/>
    <w:rsid w:val="7C471DDF"/>
    <w:rsid w:val="7F7FCEF2"/>
    <w:rsid w:val="7FB6D5D5"/>
    <w:rsid w:val="7FD7284A"/>
    <w:rsid w:val="9FBE922E"/>
    <w:rsid w:val="ABF38795"/>
    <w:rsid w:val="ADBF6A05"/>
    <w:rsid w:val="B37F7382"/>
    <w:rsid w:val="B3BFAD1E"/>
    <w:rsid w:val="BC5E5E92"/>
    <w:rsid w:val="BE8D9847"/>
    <w:rsid w:val="BECF9D6D"/>
    <w:rsid w:val="C7BF77AE"/>
    <w:rsid w:val="CEF70AFF"/>
    <w:rsid w:val="DBD99F40"/>
    <w:rsid w:val="DBFF877F"/>
    <w:rsid w:val="DF7F18F5"/>
    <w:rsid w:val="E3FF3979"/>
    <w:rsid w:val="EB6F8958"/>
    <w:rsid w:val="EFBFF887"/>
    <w:rsid w:val="EFEFD097"/>
    <w:rsid w:val="F3FF9A3B"/>
    <w:rsid w:val="F73BDB32"/>
    <w:rsid w:val="F77D34A5"/>
    <w:rsid w:val="F7DAFE86"/>
    <w:rsid w:val="FAD93652"/>
    <w:rsid w:val="FBFF8AC1"/>
    <w:rsid w:val="FCDA3DCF"/>
    <w:rsid w:val="FCFB6D43"/>
    <w:rsid w:val="FD16C5C4"/>
    <w:rsid w:val="FDFFF624"/>
    <w:rsid w:val="FE37E929"/>
    <w:rsid w:val="FED70CFC"/>
    <w:rsid w:val="FEEBC092"/>
    <w:rsid w:val="FEFF80DF"/>
    <w:rsid w:val="FFB38AF2"/>
    <w:rsid w:val="FFFF9D2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outlineLvl w:val="2"/>
    </w:pPr>
    <w:rPr>
      <w:rFonts w:eastAsia="仿宋_GB2312"/>
      <w:bCs/>
      <w:sz w:val="32"/>
      <w:szCs w:val="32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autoRedefine/>
    <w:qFormat/>
    <w:uiPriority w:val="0"/>
    <w:pPr>
      <w:spacing w:after="120"/>
    </w:pPr>
  </w:style>
  <w:style w:type="paragraph" w:styleId="4">
    <w:name w:val="Body Text Indent"/>
    <w:basedOn w:val="1"/>
    <w:autoRedefine/>
    <w:qFormat/>
    <w:uiPriority w:val="0"/>
    <w:pPr>
      <w:spacing w:after="120" w:afterLines="0" w:afterAutospacing="0"/>
      <w:ind w:left="420" w:leftChars="200"/>
    </w:pPr>
  </w:style>
  <w:style w:type="paragraph" w:styleId="5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autoRedefine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8">
    <w:name w:val="Body Text First Indent 2"/>
    <w:basedOn w:val="4"/>
    <w:autoRedefine/>
    <w:qFormat/>
    <w:uiPriority w:val="0"/>
    <w:pPr>
      <w:ind w:firstLine="420" w:firstLineChars="200"/>
    </w:pPr>
  </w:style>
  <w:style w:type="table" w:styleId="10">
    <w:name w:val="Table Grid"/>
    <w:basedOn w:val="9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227</Words>
  <Characters>306</Characters>
  <Lines>3</Lines>
  <Paragraphs>1</Paragraphs>
  <TotalTime>17</TotalTime>
  <ScaleCrop>false</ScaleCrop>
  <LinksUpToDate>false</LinksUpToDate>
  <CharactersWithSpaces>351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2024-04-04T05:49:00Z</dcterms:created>
  <dc:creator>江柏毅</dc:creator>
  <cp:lastModifiedBy>Administrator</cp:lastModifiedBy>
  <cp:lastPrinted>2025-04-17T01:50:59Z</cp:lastPrinted>
  <dcterms:modified xsi:type="dcterms:W3CDTF">2025-04-17T01:53:51Z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E28468C7057E4D908758AE4DB580F5D0_13</vt:lpwstr>
  </property>
  <property fmtid="{D5CDD505-2E9C-101B-9397-08002B2CF9AE}" pid="4" name="KSOTemplateDocerSaveRecord">
    <vt:lpwstr>eyJoZGlkIjoiMjQ5NzA2Y2ZmNzQzOTAwNWVkZWEzY2FjYTZkYTEzOTgifQ==</vt:lpwstr>
  </property>
</Properties>
</file>